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замерли, затем вздрогнули... Их идея уговорить Бай Цзиньтана устроить грандиозный банкет, чтобы пригласить множество гостей и заодно понаблюдать за таинственным Юэ Хаем, обернулась против них самих. Они сами забыли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Гунсунь вошёл, держа в руках медицинский фонарик,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собираетесь переодеться, чтобы ваш старший брат не избил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 и Ян Фань осмотрели глаза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катаракта? Почему его глаза выглядят такими белесыми и мутными?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Лин, склонив голову набок, рассматривала А Мо,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редкость! Я никогда не видела подобного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поправил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вероятно, врождённое заболевание глаз. Кажется, я где-то читал о таком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недоумением спросил Чжань Чжао, который, держа костюм, переодевался в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видит, то зачем посылать убийц, чтобы его устранить?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завязывая галстук, покачал головой и протянул Бай Юйтану 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что-то слышал? — спросил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попытался поговорить с А Мо, но тот, кроме того, что легко пугался, был несколько запутанным, его речь была невнятной, и он не мог выразить свои эмоции. Но сказать, что он сумасшедший, тоже нельзя — он понимал, что ему говорили, мог сесть, встать, выпить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явно был крайне заинтересован в А Мо, но сейчас не было времени для исследований, так как банкет скоро начнётся, и если они подведут Бай Цзиньтана, то могут сильно поплатиться. К тому же это редкий шанс, Юэ Хай — загадочная личность, и это важная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обеспечить безопасность 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полицейский участок, казалось бы, самое безопасное место, предыдущие инциденты, произошедшие в участке, вселяли в них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безопасный способ — держать его при себе, — вдруг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взять его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Отведём его в банкетный зал, Юэ Хай тоже будет там, возможно, мы что-то обнаружим. Если он свидетель, независимо от того, видит он или нет, если он снова увидит убийц, то обязательно что-то заметит. Даже если он ничего не заметит, те, кто за ним охотится, не упустят этот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слегка нахмурился, видимо, считая план Чжань Чжао выполнимым.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Чжао Цзюэ и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поглаживая подбородок, рассматривал А Мо, его почти чисто белые мутные глаза, и на его лице читалось явное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переглянулись. Было ясно, что Чжао Цзюэ знал что-то, чего они не знали, о А Мо. Но, учитывая его характер, он вряд ли сам расскажет, а спросить его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тоже подошёл и сказал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взять его на банкет, это может дать хороший результат, но есть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риске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его искали, убийцы уже появились, верно? — спросил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первая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будет ещё больше убийц? — спросил Чжань Чжао. — В банкетном зале будет много людей, может произойти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место организуют близнецы, безопасность не должна быть проблемой, предупредим их заранее, чтобы не было крупных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 был уверен в близнецах. — Но... это будет равносильно тому, чтобы сообщить всему миру, что свидетель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ищут свидетеля?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единственный, ты же знаешь, сколько людей сейчас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убийцы не ищут G?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всех, кто ищет G, одна и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Цзюэ, заложив руки за спину, обошёл А Мо кругом и ткнул его в шею, как будто проверяя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Мо, почувствовав прикосновение, повернул лицо в сторону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врага может быть не другом, но сотрудничество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 продолжил. — Возможно, потребуется приложить усилия для налаживания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Чжань Чжао нахмурились. Как сотрудничать? Такие, как Элевен, были одними из лучших профессиональных убийц, и их невозможно контролировать, сотрудничать с ними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Цзюэ щёлкнул пальцами перед Ма Ханем и поманил его, как будто просил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достал зажигалку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— Ма Хань понял, что ему нужно,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толкнул Ма Ханя локтем, намекая — это эффект его гипноза?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был в недоумении, действительно ли он понял жест Чжао Цзюэ или был под его контролем? Увидев его движение, он инстинктивно подумал о зажигалке, это была чистая интуиция!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Чжао Цзюэ,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открыл зажигалку, и в момент появления пламени голова А Мо повернулась, его белые глаза уставились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Цзюэ медленно двигал пламя, голова А Мо тоже медленно поворачивалась.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и Хао Лин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чувствует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он не реагирует на фонарик? — недоумевала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свет, — вдруг сказал Гунсунь. — Это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все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 у змеиных глаз?!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 громким щелчком закрыл зажигалку, его лицо выражало восторг, он смотрел на А Мо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недоумением посмотрел на Чжань Чжао — наследник? Это какой-то специальный термин?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нахмурился, в психологии нет термина «наследник», да и вообще, кто в этом мире не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Чжань Чжао вдруг словно что-то понял, слегка приоткрыл рот и посмотрел на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заметил это выражение озарения на лице Чжань Чжао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слегка улыбнулся, довольный тем, что Чжань Чжао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увидев взгляд Бай Юйтана,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действительно не слепой, просто у него редкое наследственное заболевание, и он видит температуру...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 и тоже понял,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он свидетель, то он видит не лицо человека, а его температуру или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проведём эксперимент!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спросил 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руках А Мо была пуста, он явно понял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налил тебе чай... передай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медленно повернул голову и точно протянул чашку Бай Чи, который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ткнул тебя в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снова повернул голову в сторону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 удивлением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слепой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Слепой! — сказал Чжань Чжао. — Он не видит то, что видим мы, но видит то, чего мы не 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Чжао Ху снова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Температуру! — сказал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и Хао Лин, как медики, с большим интересом смотрели на глаза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объяснить подробнее? — спросил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 Земле — один вид, но каждый человек уникален, двух абсолютно одинаковых людей не существует! У каждого есть свои уникальные данные, известные способы идентификации — отпечатки пальцев, ДНК, радужная оболочка глаза, голос. Но помимо известного, есть и неизвестное! Например, температура, запах, мозговые волны, электромагнитное поле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Чжао объяснил. — Помимо внешности, на нас нанесено множество уникальных штрих-кодов, но обычный глаз их не может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