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Ма Хань и Чжао Ху у входа расспрашивали коллег Сюй Мина, в то время как Бай Юйтан оглядывал кабинет, а Чжань Чжао пристально разглядывал стоявшую на столе фотографию в рамке.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Чжань Чжао Сюй Мин был холостяком, но в рамке на его столе была не фотография возлюбленной или семьи, а пейзажный снимок. Это уже само по себе казалось довольно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изучал фотографию. На ней, судя по всему, был запечатлен водопад. Бурлящие белые брызги долетали почти до объектива, в небе виднелась половина радуги и яркий 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хмурясь, продолжал разглядывать снимок, как вдруг услышал, как Бай Юйтан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поднял голову. Бай Юйтан и Бай Чи стояли за спиной Цзян Пина, все смотрели на экран его компьютера. Похоже, его звали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подошел.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было письмо. Цзян Пин нашел последнее письмо, которое открывал Сюй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наклонился, внимательно изучая экран. Содержание письма было предельно простым, всего две строки: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Кофе отравлен, игра перепланирована.</w:t>
      </w:r>
    </w:p>
    <w:p w:rsidR="00BB20FC" w:rsidRPr="00357A74" w:rsidRDefault="00357A74" w:rsidP="00BB20FC">
      <w:pPr>
        <w:jc w:val="left"/>
        <w:rPr>
          <w:sz w:val="28"/>
          <w:lang w:val="en-US"/>
        </w:rPr>
      </w:pPr>
      <w:r w:rsidRPr="00357A74">
        <w:rPr>
          <w:sz w:val="28"/>
          <w:lang w:val="en-US"/>
        </w:rPr>
        <w:t>— Время окончания: сегодня 21:45.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внизу письма было прикреплено изображение — фрагмент плана верхнего этажа библиотеки, где красным кружком было обведено то самое место, где ранее прятался Сюй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Старина Ван закончил осмотр и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Следов яда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согласно кивнули. Так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затем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есть одна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и остальные уставились на него. Какая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Чжань Чжао слегка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кофе, то что? — не понял Бай Юйтан.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Основной компонент — вода, плюс некоторые элементы, придающие цвет. Нужно провести более детальный анализ в лаборатории, — сказал Старина Ван, указывая на свой нос. — Кофейного запаха нет, ядов тоже не обнаружено.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Юйтан кивнул, и сотрудники криминалистического отдела забрали образцы и вышли.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Пин продолжил изучать компьютер Сюй Мина, Бай Чи просматривал его конспекты для занятий, а Бай Юйтан наблюдал за Чжань Чжао, который все еще разглядывал ту рамку.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21:45… — Чжань Чжао повторял про себя это время, не отрывая глаз от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ему, кажется, что-то пришло в голову. Он перевернул рамку и открыл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Юйтан смотрел, как Чжань Чжао вынимает «фотографию»,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показал Бай Юйтану обратную сторону извлеченного снимка. На ней было несколько строк текста, почтовый штемпель и адрес.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Юйтан тоже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Открытка?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Посмотрим, кто отправитель, — указал Чжань Чжао на адрес под штемпелем.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Юйтан нахмурился. В строке отправителя была указана всего одна буква — 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и Бай Юйтан нашли на рабочем столе Сюй Мина открытку от «G».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Открытка была отправлена из одной из стран Юго-Восточной Азии. С помощью почтового штемпеля Цзян Пин определил место съемки — водопад в джунглях, не туристическая достопримечательность, безлюдное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Мин, похоже, любил водопады? — заметил Бай Юйтан, глядя на рабочий стол компьютера, где в качестве фона стоял водопад Игуасу.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Любил водопады… — Чжань Чжао вновь бросил взгляд на открытку.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ней не было обычных пожеланий, только странная последовательность цифр.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Чи долго вглядывался в этот ряд цифр. Его острый ум перебрал N способов шифрования и дешифровки, но так и не пришел к логичному выводу.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Редко можно было увидеть, как этот гений хмурится из-за математической задачи. Все остальные посмотрели на Чжань Чжао — все-таки это был шифр, оставленный 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напомнил Бай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забывай про 21:45.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Чи замер на мгновение, затем его глаза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увидели, как Бай Чи взял со стола бумагу и ручку и записал последовательность символов — это был веб-адрес.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это вычислил? — с любопытством спросил Бай Юйтан.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Чи радостно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простая арифметическая задача. Если предположить, что время съемки при солнечном свете — 9:45 утра, то можно вычислить конкретное местоположение и высоту, с которой был сделан кадр. Цифры на открытке представляют собой разные наборы высот. По тому же принципу можно обратным путем вычислить время. Эти моменты времени отмечают разные положения на циферблате часов. Если 9:45 обозначает букву G, то по расчетам можно определить буквы, соответствующие другим временным точкам. Цифры, не имеющие буквенных соответствий, как раз указывают на позиции символов на клавиатуре. В конечном итоге получается веб-адрес.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из SCI смотрели на Бай Чи с раскрытыми ртами — как же этот ребенок определял слово «простой»?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сотрудников SCI, в помещении были еще полицейские, директор школы и несколько преподавателей, связанных с Сюй Мином. Все они сохраняли ошеломленное выражение лица, уставившись на Бай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Юйтан потер переносицу, не желая даже думать о времени, углах, координатах и строках символов. Он просто передал листок с адресом Цзян 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Пин открыл веб-страницу. Появившееся изображение заставило всех нахмуриться.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Страница была очень простой: черный фон, разделенный на четыре небольших черных экрана. На каждом экране зеленые цифры вели обратный отсчет: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2:16:23</w:t>
      </w:r>
    </w:p>
    <w:p w:rsidR="00BB20FC" w:rsidRPr="00357A74" w:rsidRDefault="00357A74" w:rsidP="00BB20FC">
      <w:pPr>
        <w:jc w:val="left"/>
        <w:rPr>
          <w:sz w:val="28"/>
          <w:lang w:val="en-US"/>
        </w:rPr>
      </w:pPr>
      <w:r w:rsidRPr="00357A74">
        <w:rPr>
          <w:sz w:val="28"/>
          <w:lang w:val="en-US"/>
        </w:rPr>
        <w:t>5:37:11</w:t>
      </w:r>
    </w:p>
    <w:p w:rsidR="00BB20FC" w:rsidRPr="00357A74" w:rsidRDefault="00357A74" w:rsidP="00BB20FC">
      <w:pPr>
        <w:jc w:val="left"/>
        <w:rPr>
          <w:sz w:val="28"/>
          <w:lang w:val="en-US"/>
        </w:rPr>
      </w:pPr>
      <w:r w:rsidRPr="00357A74">
        <w:rPr>
          <w:sz w:val="28"/>
          <w:lang w:val="en-US"/>
        </w:rPr>
        <w:t>18:33:32</w:t>
      </w:r>
    </w:p>
    <w:p w:rsidR="00BB20FC" w:rsidRPr="00357A74" w:rsidRDefault="00357A74" w:rsidP="00BB20FC">
      <w:pPr>
        <w:jc w:val="left"/>
        <w:rPr>
          <w:sz w:val="28"/>
          <w:lang w:val="en-US"/>
        </w:rPr>
      </w:pPr>
      <w:r w:rsidRPr="00357A74">
        <w:rPr>
          <w:sz w:val="28"/>
          <w:lang w:val="en-US"/>
        </w:rPr>
        <w:t>27:22:29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неуклонно сокращалось…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значит? — спросил Бай Юйтан, глядя на Чжань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почувствовал неладное и спросил Цзян 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страница?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Пин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обычный сайт, любой может создать такую страницу обратного отсчета. Регистрация через телефон не требует идентификации, номер, зарегистрировавший эту страницу, одноразовый и уже отключен.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некоторое время смотрел на страницу, затем протянул руку и нажал комбинацию клавиш Ctrl+A. На выделенной странице проявилось содержимое, скрытое в черном 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Цзян Пин вдруг понял. — Оказывается, черным шрифтом на черном фоне что-то написано!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Скрытым содержимым тоже были ряды цифр.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цифры? — спросил Чжань Чжао. — Шифр?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 IP-адреса, — Цзян Пин быстро проверил их. — Все в городе 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Адрес, где осталось чуть больше двух часов, это где? — спросил Бай Юйтан.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городе… — Цзян Пин нашел адрес. — Кафе рядом с парком жилого комплекса «Биньцзян».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Кафе… — Бай Чи все еще был в недоумении, а Бай Юйтан уже схватил Чжань Чжао и вытащил его из здания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главного входа, среди кучи полицейских машин, Бай Е все еще курил у своей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и Бай Юйтан, увидев, что А Мо все еще спокойно сидит в машине, немного успокоились, но возвращаться было еще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Юйтан жестом велел всем садиться в машину — нужно было спешить в городское кафе.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Чжань Чжао посмотрел на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ехать до «Биньцзяна»?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Час, — ответил Бай Юйтан.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у нас останется всего около часа, — нахмурился Чжань Чжао. — Может, это связано с Сюй Мином?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бы там ни было, ничего хорошего это не сулит, — сказал Бай Юйтан, как вдруг по рации раздался голос — это был патрульный, уже прибывший к кафе.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Юйтан ранее просил патрульных из ближайшего участка сначала проверить, нет ли какой-либо опасности. Похоже, патрульные уже осмотрели место и сообщали Бай Юйтану: кафе работает круглосуточно, внутри несколько посетителей, все спокойно, ничего подозрительного.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счел это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кафе работает круглосуточно? Кто пьет кофе посреди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Например, те, кто работает ночью, — Бай Юйтан бросил взгляд на Чжань Чжао. — В конце концов, не каждый может гипнотизировать редакторов, чтобы те меняли сроки сдачи…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надул губы — ему нечего было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Цзюэ с заднего сиденья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бросил на него неодобрительный взгляд через зеркало заднего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рации Бай Юйтана снова раздался голос того патрульного, с которым он только что связывался.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 — тут же спросил Бай Юйтан.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Есть одна странность, — ответил патрульный на том конце. — Только что в кафе вошла пожилая женщина в пижаме.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Юйтан тоже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Пожилая женщина? В такое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http://bllate.org/book/15096/1333594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