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Чжао начал рисовать на карточке, соединяя некоторые цифры, и передал её Элевену.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Элевен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карта делового района города S. В центре — точка, обозначающая офисное здание, с указанием этажа и номера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обвёл ещё одну группу цифр на карточке и передал её Элевену.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водительского удостоверения.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Элевен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посмотрел на Чжань Чжао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это не его цель для убийства, правда? Не стоит ли ему об этом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покачал головой, нарисовал ещё несколько линий на карточке и, соединив их, показал всем. Получился символ «удалено».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уже мёртв, и я, какими бы способностями ни обладал, не могу убить мертвеца, — Элевен убрал карточку. — Я просто хотел узнать личность погибшего. Цель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подмигнул Ма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умными людьми работать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расскажешь? — спросил Бай Юйтан. — Зацепки о преступнике.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Элевен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нахмурились — это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есть высокие технологии, и детишки не делают всё сами, а управляют этим, как в игре, не выходя из дома, — сказал Элевен. — В наше время мы старались не причинять лишнего вреда. Если бы мы хотели ограбить банк, то вырыли бы туннель. Сейчас же люди просто обнуляют счета через хакеров. Если мы были пиратами Карибского моря, то нынешние — сомалийские пираты.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Бай Юйтан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Элевен с лёгким раздражением махнул рукой с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Разный подход означает, что это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Элевен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список видят только лучшие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стать лучшим, нужно научиться быть незаметным. Использовать старушку для доставки бомбы, устраняя цель и убивая при этом ещё несколько человек, — Элевен с неприязнью покачал головой. — Это не убийство, это терроризм.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задумчиво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 Элевен, увидев его реакцию, спросил, — У тебя есть идеи, умник?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указал на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разместил список, и тот, кто совершил преступления, —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Элевен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с умными людьми легко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и Ма Хань на мгновение задумались, затем кивнули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Используя чёрный список для публикации имён тех, кого нужно устранить, зная, что ни один убийца не возьмётся за это, не нужно беспокоиться о деньгах. А сам убийца действует через других, устраняя цель и убийцу одновременно… Не считаясь с жертвами и вовлекая всех, кто видит чёрный список, что значительно затрудняет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отмывание денег, — сказал Чжань Чжао. — Преступник меняет направление расследования, и всё дело превращается в нечто иное.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не в себе, — Элевен потушил сигарету и указал на висок. — Обычный человек на такое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завёл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Бай Юйтан схватил дверь. — Как можно увидеть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Элевен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поняли: Элевен, как профессионал, не может нарушить правила и рассказать полиции, как получить доступ к чёрному списку, иначе список потеряет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Преступник очень осторожен, — Элевен облокотился на руль. — Список публикуется постепенно. Я с радостью сообщу вам, если появится новое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отпустил ручку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Элевен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когда-нибудь буду сотрудничать с полицией.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Элевен уехал, Ма Хань и Чжао Ху посмотрели на Чжань Чжао и Бай Юйтана.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убивать этих людей? — Бай Юйтан пролистал папку с данными жертв. — Они все разные, но просто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задумался, затем вытащил резюме А Мо и посмотрел на машину за спиной Бай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спросить у того, кто использовал нас для защиты. Но у меня есть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Хань и Чжао Ху нахмурились — что означает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Элевен предоставил ценную зацепку, которая направила расследование в более ясное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зацепки вели к одному —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Бай Юйтан направились к своей машине, припаркованной у клумбы.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прислонившись к машине, закуривал и, увидев их,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взглянул в окно на Чжао Цзюэ и 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 повернулся, его белые глаза уставились на Чжань Чжао и Бай Юйтану, а затем он тоже улыбнулся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огляделся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давай сначала вернёмся в SCI.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поручил сбор доказательств экспертам. Поскольку это был взрыв, процесс занял бы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Хань и Чжао Ху тоже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все сотрудники SCI собрались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мрачный, стоял у двери, наблюдая за А Мо, сидящим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только сел, как на него обрушились недовольные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 помогал ему обманывать вас. Я сам понял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позже? — спросил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Когда увидел, что его глаза белые… — Чжао Цзюэ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хотели его ударить — ведь белые глаза А Мо были заметны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показал Чжао Цзюэ список и сказал 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позволил себя найти, чтобы попасть в SCI и искать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 который теперь не выглядел растерянным и нервным, а был спокоен и уверен, что говорило о его мастерстве актёра,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здесь будет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спросил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Цзюэ уже сказал, я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наследник? — Чжань Чжао с недоумением посмотрел на Чжао Цзюэ. — В данных, которые ты мне дал, об этом ничего не было. Это в зашифрованных файлах?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попивая молочный коктейль, который дал ему Бай Чи,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вообще не были частью основного исследования, это побочный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просто, это успешный результат неудачного проекта! — Чжао Цзюэ улыбнулся. — Ты читал столько отчётов о экспериментах, наверняка заметил, что они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эксперименты всегда были безумными! Люди стареют и умирают, мечты о бессмертии существуют тысячи лет, но кто добился успеха? Тратить столько денег на эксперименты, которые вредят людям, вместо того чтобы исследовать космос и искать инопланетян, которые, возможно, помогут продлить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Чжао Цзюэ и А Мо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сказал 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бы тебя отправили в космос, и, возможно, ты нашёл бы себе подобных.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них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http://bllate.org/book/15096/1333597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