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начальник Бао слегка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Цзюэ и А Мо сразу притихли, перестали смеять. Чжао Цзюэ указал на А Мо и обратился к Чжань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только, что в те годы существовал проект «Наследник», но подробности лучше послушать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члены SCI устремили взгляды на А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напряжённого дня все ещё не успели поесть. Ма Синь и Ван Сятянь купили еду на вынос, и все решили собраться за столом, чтобы поесть и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приступить к трапезе, Бай Юйтан, известный своей брезгливостью, не забыл спросить А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история не испортит аппетит?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уже начал есть, замерли с палочками в руках. Мысли о различных экспериментах действительно могли лишить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А Мо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отвратительного, можете есть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облегчённо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 начал рассказ: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эксперимент начался на позднем этапе.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позднем? — уточнил Чжань Чжао. — После стадии отсрочки старения или до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После, — ответил А Мо. — Учёные проявили огромный интерес к наследственности. Для эволюции лучшим экспериментом было бы начать с эмбриона… Сколько бы ни старались учёные, материнское влияние на плод превосходит всё. Магия природы побеждает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кивнули, это было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Эксперимент, направленный на эволюцию через второе поколение, провалился… Однако случайно породил побочный результат. Появились Наследники!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вы называете Наследником? — спросил Чжань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Способности, скрытые в человеческих генах, но никогда не раскрытые! — А Мо указал на свои глаза. — Можно назвать это болезнью, а можно — другой способностью! Вы думаете, я слеп? Да, я слеп, но в то же время я вижу даже лучше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задумчиво покрутил 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Представьте, что в какой-то галактике есть планета с условиями, похожими на земные. Там тоже появились люди, но в процессе эволюции они пошли другим путём. У всех жителей той планеты есть глаза, как у меня. Они могут размножаться, создавать цивилизацию, но их цивилизация будет отличаться от земной.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Аналогия А Мо была понятной. Действительно, человеческая цивилизация определяется физиологией людей. Структура человеческого тела предопределяет развитие цивилизации, особенно в области технологий… Хотя это уже уводит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попросил А Мо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Эксперимент провалился. Вместо идеального второго поколения появилась куча уродов, — сказал А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когда неудачников собирались уничтожить, они вдруг поняли… что мы, возможно, не провал! — продолжил А Мо. — Таких, как я, было девять. Нас называли Наследниками. У нас были особые способности… Не такие, как сверхспособности, но в глазах обычных людей мы были уродцами. У кого-то были физические дефекты, у кого-то психические отклонения, кто-то терял чувства, а у кого-то были эмоциональные расстройства! Но наши способности не исчезли, а изменились! Это не мешало нашей жизни, а, наоборот, делало её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Гунсунь, который ел пасту, отложил вилку и с интересом спросил А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случайно умрёшь, я смогу вытащить твой мозг для изучения?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Кхм-кхм… — Чжао Ху подавился и начал стучать себя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Синь подала ему стакан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 предоставлю материал для исследований, но даже если вы его разрежете, вряд ли найдёте что-то особенное.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ничего более удивительного, чем человеческий мозг. Как я уже говорил, перед силой природы человеческая сила — ничто, человеческий разум ничего не стоит. Говорят, что человек — любимец природы, но, видимо, слишком избалован. Среди всех живых существ только человек не умеет уважать природу.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сбежали из лаборатории? — спросил Ло Тянь, вспоминая свои собственные трудности при побеге. А Мо не выглядел человеком с сильными навыками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были основным проектом, а лишь побочным продуктом, поэтому финансирование нашего исследования было минимальным. Нас не изолировали, а держали вместе, — ответил А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объединились, чтобы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 слегка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так планировали, но перед тем, как действовать, произошёл несчастный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Несчастный случай? — нахмурился Бай Юйтан. — Опять цунами?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вспомнили случай с побегом экспериментального образца Амелии во время дела с кораблём-призраком и невольно вздрогнули. Эти образцы становились всё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Лаборатория была разрушена, все исследователи убиты, энергоснабжение отключено, и двери открылись. Мы легко вышли из клетки, в которой жили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потом? — заинтересовались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видел, что происходило, но чувствовал сильный запах крови. Восемь других образцов, с которыми я содержался, сбежали. Я выбрался из лаборатории с трудом и упал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я увидел некоторых людей…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вздрогнул, затем посмотрел на Чжао Цзюэ — он стал свидетелем в тот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Цзюэ пожал плечами, не отвечая, и жестом предложил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«увидел», как мои прежние товарищи сбежали.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лаборатория не находилась на острове или в горах? — спросил Бай Юйтан.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заброшенная фабрика в порту. Выйдя на улицу, я услышал шум машин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потом? — спросил Чжань Чжао. — Ты тоже сбежал?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сбежал. На самом деле я жил совершенно нормальной жизнью, просто прикидывался мусорщиком… Те, кто помогал мне на свалке, были обычными людьми, которые мне помогали. Пожалуйста, не судите их строго.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и другие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закончил свою историю? — спросил Чжань Чжао. — Мне кажется, ты что-то упустил.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 с интересом посмотрел на Чжань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Что, по-твоему, я упустил?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лаборатория была разрушена, а исследователи убиты? — спросил Чжань Чжао. — И был запах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убил тех людей? — удивился Бай Юйтан. — Те, кого ты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почувствовал, как по спине пробежал холодок,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тогда произошло…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 ещё один! — А Мо поднял палец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Должен быть ещё один образец! Мы никогда его не видели, он отличался от нас. Его содержали отдельно, и, несмотря на недостаток финансирования, он, вероятно, был основным объектом исследований. Каждый день я слышал шаги, звук открывающейся и закрывающейся двери в соседней комнате, но никогда не слышал голоса… Однако я чувствовал, что настоящих Наследников должно быть десять!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он? — спросил Чжань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упал у входа, кто-то прошёл мимо меня… — сказал А Мо. — Он отличался от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Чем? — спросил Бай Юйтан.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 его видеть! — тихо сказал А Мо. — Я только слышал шаги и чувствовал, как кто-то проходит мимо, но не видел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нахмурились — впервые осознав, что невидимый для слепого человека может вызвать у них такой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он сейчас? — спросил Чжань Чжао. — Куда он пошёл?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ушёл с теми людьми, — ответил А Мо. — Из-за своих генов я обычно не чувствую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боишься его? — спросил Чжань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этот невидимый человек прошёл мимо, я почувствовал ужас, — сказал А Мо. — И почему-то мне показалось, что он улыбнулся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вопрос! — вдруг сказал Чжань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 поднял голову, глядя в сторону Чжань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был в заточении, ты каждый день слышал шаги, верно? — спросил Чжань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шаги были одинаковыми? — задал неожиданный вопрос Чжань Чжао. — Что значит, что шаги были одинаковыми?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http://bllate.org/book/15096/1333598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