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черном очень опасен, а G ещё опаснее. Ловить их так рискованно — погибнет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спросил Чжань Чжао, внимательно разглядывая лицо Бай Юйтана. — Он ничего с тобой странного не сделал? Сколько раз я говорил не разговаривать с незнакомцами!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усталым видом посмотрел на него и рассказал, что сообщил ему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Марафон? — Чжань Чжао выглядел озадаченным. — Сегодня днём в городе S проводится марафон?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крупный марафон с участием около двадцати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тысяч?! — Чжань Чжао повысил голос. — Неужели столько людей выйдут на улицу, чтобы просто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в мире много людей, которые любят спорт. Не все такие ленивые,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тысяч... Должен быть список участников,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лифту, чтобы вернуться в SCI, Бай Юйтан позвонил Цзян Пину и велел подготовить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ты думаешь, словам G можно доверять?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Нельзя верить ни одному его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проверять марафон?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дал нам информацию о Наследнике, у него наверняка есть другой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Чжао Цзюэ? — предложил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спросить можно, — Чжань Чжао скрестил руки. — Иначе зачем мы его столько дней кормили и содержали?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открылась, и Бай Юйтан, нажав на лицо Чжань Чжао, вытолкнул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оказался на этаже SCI и с недоумением посмотрел на Бай Юйтана, оставшегося в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проверьте список участников марафона, а мне нужно кое-что сделать, — сказал Бай Юйтан и нажал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закрылся, Ло Тянь с недоумением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куда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было встретиться с кем-то без меня. Это мог быть только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всё ещё не понимал, но последовал за Чжань Чжао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Чжань Чжао увидел Гунсуня, который разговаривал по телефону, обсуждая, куда пойти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жестом попросил передать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передал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Бай Цзиньтан был удивлён внезапной сменой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G?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похоже,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человека с протезом руки? — переформулировал вопрос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стоявший рядом и подслушивавший разговор, скривился и сделал жест, будто перерезает горло, показывая, что Бай Цзиньтан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высокого парня с внешностью из Центральной Америки?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помолчал пару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снова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головой, показывая, что Бай Цзиньтан снова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вернул телефон Гунсуню.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хотел продолжить разговор об ужине, но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 недоумением посмотрел на телефон, затем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задумчивым видом вернулся в офис.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Цзиньтан, повесив трубку,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Бай Юньвэня: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никогда мне не позвонишь.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не стал отвечать на это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похоже,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Юньвэнь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терял память, она у него всегда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помолчал, затем холодным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копаться в прошлом, но если ты сделаешь что-то, что навредит моему брату, кто бы ты ни был,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Юньвэнь слушал долгий гудок после щелчка, затем с раздражением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наглец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гостиной раздался звук открывающейся двери и голос мамы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Юйтан, ты пришёл домой поесть? Почему не предупредил заранее? А Сяо Чжан где? Не пришёл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поговорил с матерью, а затем сказал, что ему нужно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Юньвэнь, положив телефон, сделал вид, что читает книгу, но не успел прочесть и строчки, как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Бай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Цзян Пин занимался расследованием участников марафона.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городской марафон, количество участников достигло двадцати тысяч человек, а с учётом зрителей и болельщиков на улицах могло собраться более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крупном мероприятии, помимо организаторов, обязательно присутствовала полиция, а также специалисты из высших органов безопасности, включая спецназ и сотрудников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позвонил чиновнику, отвечающему за безопасность мероприятия, и тот, услышав, что в толпе марафонцев может находиться опасный человек, немедленно отправил специалистов со всей имеющейся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Специалисты, прибывшие в SCI, были двое: Чэнь Сы и Люй Сяолань, мужчина и женщина, оба молодые и энергичные.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офис, то увидели следующую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лежала огромная куча бумаг, а среди них Чжань Чжао и Бай Чи с нечеловеческой скоростью листали документы. Чжао Цзюэ сидел на столе, складывая бумажные самолётики, а у входа в офис уже лежала целая гора таких самолётиков. Каждый раз, когда Чжао Цзюэ бросал самолётик, тот летел в разные стороны, но в итоге все они оказывались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быстро печатал на клавиатуре, а в углу на диване спал белый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льва, Чэнь Сы и Люй Сяолань слегка испугались, но даже когда лев зевнул и потряс гривой, они не могли поверить, что он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переглянулись. SCI славится как место, где собраны гении. Но сейчас они подумали, что грань между гениальностью и безумием действительно очень тонка...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у входа, за их спинами открылись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держа в одной руке ключи от машины, вошёл и, увидев их,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удивились,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Сяолань улыбнулась. Слухи о высокой привлекательности сотрудников SCI оказались правдой. Она едва успела бросить взгляд, а уже увидела столько красавцев!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 их удостоверения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командир Бай! — Они поспешили пожать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пригласил их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голову и подмигнул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сделал многозначительное выражение лица, показывая, что расскажет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затем перевёл взгляд на Чэнь Сы и Люй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— Чэнь Сы, давно слышавший о Чжань Чжао, поспешил пожать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трудом протянул руку через кучу документов, чтобы дотянуться до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