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подошёл к Чжань Чжао и Ма Ханю и остановился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раньше меня, — сказал G с лёгким одобрением в голосе. — Но… если ты здесь один, значит, Чжао Цзюэ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себе. Если бы Чжао Цзюэ был здесь, ты бы уже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G, казалось, не обратил внимания на сарказм. Он оглядел Ма Ханя и осмотрелся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тигр отсутствует… но машина на месте. Значит, вы его ещё не поймали,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не ответил,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Исаэля ты думаешь, сможешь поймать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методы. А ты? Разве тебе не стоит беспокоиться? Твой маленький тигр вряд ли справится с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поспорим? — Чжань Чжао выглядел расслабленным. — Десять минут! Если Юйтан поймает Наследника за это время, ты сдашься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Бай Е не смог бы поймать его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 ли ты рискнуть? — Чжань Чжао явно провоцировал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проиграешь? — спросил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Смелое заявление, — G поднял руку, и из-под рукава показалась механическая кисть с серебряным запястьем. Он лёгким движением нажал на часы. — Десять минут…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канализационном тоннеле царила совершенно иная атмосфера. Бай Юйтан и его команда слышали ритмичные шаги, приближающиеся вместе с металлическим стуком. Неизвестно, было ли это из-за замкнутого пространства и недостатка воздуха, или из-за того, что шаги были слишком ровными, как тиканье часов, но Ло Тянь и Чжао Ху, спрятавшиеся за Бай Юйтаном, начали чувствовать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Ло Тянь. Канализационные тоннели и замкнутые пространства вызывали у него физический дискомфорт. Знакомое чувство из прошлого нахлынуло, заставив его стать предельно бдительным. С приближением шагов он почувствовал опасность, хотя не мог понять, откуда она исходила — от приближающегося человека или от окружающей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стоял впереди, внимательно слушая звуки из соседнего тоннеля. Чжао Ху смотрел на его спину, но не мог понять, нервничает ли он. В этот момент его больше интересовал металлический стук, сопровождавший шаги. Казалось, кто-то шёл и одновременно ударял чем-то по металлическим трубам.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тоннеле было множество труб — старые железные, свинцовые, пластиковые… Но Бай Юйтана интересовал именно этот специфический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Наследник, по описанию Чжань Чжао, обладал крайней степенью педантичности. Его шаги были идеально ровными, что требовало невероятного контроля над мышцами. Если он мог контролировать свои ноги, то и руки тоже. Каждый удар по трубе должен был быть одинаковым по силе, а значит, и звук должен быть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Юйтан уловил в этом ритме что-то необычное. Что именно? Эхо!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 твёрдых телах распространяется быстрее, чем в воздухе, поэтому в замкнутом пространстве удар по длинной трубе создаёт эффект эха. Бай Юйтан заметил, что эхо начало меняться с определённой закономерностью.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происходило, если сила удара была одинаковой? Только одна причина могла объяснить это — среда, через которую распространялся звук, менялась!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оглядел участок тоннеля, заметив сложную сеть труб…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к Ло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мог бы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растерялся. Чжао Ху и Бай Чи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Тянь, придя в себя, покачал головой, но не успел сказать «нет», как Бай Юйтан резко потянул Бай Чи за руку и крикнул Ло Тяню и Чжао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хоть и были ошеломлены, инстинктивно последовали за Бай Юйтаном. Почти в тот же момент раздался очередной металлический удар, а затем — шипение, доносящееся из щелей труб, и громкий взрыв, от которого весь тоннель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Тянь и Чжао Ху выбежали, участок тоннеля, где они только что находились, обрушился. Потолок и стены рухнули, завалив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Ло Тянь, глядя на клубы пыли, поняли, что если бы они замешкались, то оказались бы погребены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трубах клубился пар. Странно, но одна сторона тоннеля обрушилась, а другая осталась нетронутой. Вода из повреждённых труб хлынула на пол, а в воздухе витал резкий запах химикатов.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трубы высохли, но там оказалась вода. И, видимо, это были сточные воды, раз такой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паре раздались аплодисменты, звучащие так, будто человек хлопал в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вдыхая запах,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 произошёл из-за воды, попавшей в трубы!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и Чжао Ху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трубах не должно было быть воды, — сказал Бай Чи. — В той части тоннеля, где мы прятались, должно быть много химикатов. Это была ловушка! Как только мы вошли, кто-то открыл вентиль, и вода хлынула в трубы. Вода вступила в реакцию с химикатами, создав взрывоопасное вещество. Удары по трубам были нужны для создания вибрации, чтобы спровоцировать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и Чжао Ху быстро поняли, почему Бай Юйтан спросил, может ли Сяо И подраться. Это объясняло отсутствие Цинь Оу сегодня. Запах химикатов в тоннеле был слабым, но если бы Цинь Оу, знаток взрывчатки, был здесь, он бы сразу заметил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разобравшись в ситуации, Ло Тянь, Чжао Ху и Бай Чи взглянули на Бай Юйтана. Тот стоял впереди, глядя на человека, появившегося из клубов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входе в тоннель стояла чёрная фигура, медленно аплодируя.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Браво, — раздался его голос. — Вы смогли избежать моей самой изощрённой ловушки!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фабрики взрыв вызвал сотрясение земли. Ма Хань беспокойно посмотрел в сторону обрушения — это было место, где Бай Юйтан и его команда вошли в тоннель.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G, не меняя выражения лица, постучал по часам: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однако, не обращал внимания на время. Он серьёзно сказал G: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думаю, почему этот Наследник так важен для тебя, что ты готов рисковать собой,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перевёл взгляд с часов на Чжань Чжао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нашёл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Способ, которым ты отвлёк Цинь Оу, был слишком очевидным. Хотя учитель звонил из школы, у Сяо И есть свой телефон. Достаточно было позвонить ему, чтобы узнать, правда ли он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кивнул.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был ли сегодня Цинь Оу с нами, этот промах указывает на то, что здесь была ловушка, связанная с взрывчаткой, — сказал Чжань Чжао. — Но это не дело Наследника, ему это невыгодно. Я думаю, что ты сам не смог бы поймать его. Есть только один человек, кто способен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