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двоих сотрудники SCI уже видели ранее в специализированной больнице, где содержался Се Тяньлан. Пожилой мужчина впереди — известный психолог Мюла, прозванный «Серебряноглазым чудовищем», а за ним следует женщина-врач, бывшая ученица Чжао Цзюэ — генетик Фу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Мюла подошёл к двери комнаты для допросов и, как обычно, бросился к Чжао Цзюэ, но тот ловко уклонился, пнув его ногой внутрь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Мюла поправил свои безоправные очки, отражающие свет, словно зеркало, и восхищённо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Неужели это маленький 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G, нахмурившись, оглядел толпу ворвавшихся людей и временный операционный стол, приготовленный в углу, после чего медленно повернулся к Чжань Чжао. 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улыбнулся. — Разве я уже не сказал? Окончательный способ борьбы с растением… вырвать его с корнем!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левую руку G и холодным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свою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стекло все присутствующие могли почувствовать мгновенное потрясение и… страх, мелькнувшие в глазах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 боится снять протез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тоже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ведь и так искусственная,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усмехнулся Чжао Цзюэ. — Если он снимет эту руку, то из гения превратится в обычного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тоже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удивлённо посмотрели на Бай Е — оказывается, он тоже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выглядел растерянным, а Исаэль рядом с ним тоже явно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сопротивляющегося G на попечение возбуждённой «группы разборки», Чжань Чжао вышел из комнаты для допросов, чтобы объяснить ситуацию озадаченным «малышам»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вернулись в офис SCI, за ними последовал и Бао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спросил Чжао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знал о секрете G или обнаружил его недавно?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Цзюэ, удобно устроившись на диване и обняв Лиссабона,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лишь подозревал, но не имел доказательств. Однако… не так давно мои подозрения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именно?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вместо ответа спросил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я заподозрил неладное, когда он впервые пришёл в полицейский участок, чтобы встретиться с Юйтаном, — ответил Чжань Чжао. — А окончательно убедился в своих подозрениях во время стрельбы в университете X, когда Сюй Мин похитил студентов и вызвал меня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Цзюэ рассмеялся и начал медленно хлопать в ладоши, хваля: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смотрели на выражение лица Чжао Цзюэ, словно он хвалил своего ребёнка, получившего сто баллов на экзамене. В его глазах читалась гордость, а также… неожиданная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посмотрел на Чжао Цзюэ… Наверное, никто не знал его лучше. Можно сказать, что на этот раз Чжань Чжао действительно удивил его. Уже давно Чжао Цзюэ не выглядел так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в этом мире могло вызвать радость у такого «чудовища», как Чжао Цзюэ? Бай Е раньше думал, что такого уже не существует, но теперь, похоже, это не так. Сегодня он понял, что Чжао Цзюэ всё ещё остаётся человеком, который может испытывать счастье, увидев надежду…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я видел G… когда он пришёл в полицейский участок?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его гипноз повлиял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тот момент я действительно почувствовал, что попал под его влияние. Раньше такого никогда не случалось…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тогда мы поняли, что G очень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 я начал подозревать, что G, возможно, использует не гипноз или внушение, а какие-то другие хитрости, — сказал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Хитрости? — удивились все. 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никто не может загипнотизировать Сяобая! — уверенно заявил Чжань Чжао. — Я не могу, Чжао Цзюэ не может… Я не думаю, что в мире есть кто-то, кто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задумались — похоже,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если бы даже самый сильный гипнотизёр не смог бы загипнотизировать Лу Баня! — с серьёзным видом сказал Чжань Чжао. — Я запирал Сяобая в тёмной комнате на несколько часов, и он не поддавался, а G всего лишь однажды встретился с ним и с помощью простого метода вызвал у Юйтана настолько сильное состояние гипноза? Это просто нелогично! Это как если бы в карточной игре кто-то выигрывал, запоминая карты, но если бы из колоды без туза пик кто-то вытащил четыре туза, это было бы явным жульничеством!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 — 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гипноз, то что же может вызывать галлюцинации? — спросил Чжань Чжао. — Или, возможно, он использует что-то, чтобы усилить гипноз?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Лекарства!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ты окончательно убедился в этом во время дела Сюй Мина? — поинтересовался Бай Чи. — Что в том деле было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время этого инцидента было крайне странным! — сказал Чжань Чжао. — Вспомните, что мы делали в 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взяли А Мо на банкет старшего брата, чтобы найти человека, которого он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А Мо среагировал на двух человек: одного в инвалидной коляске — Юэ Хай, и другого…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Которого он лишь мельком видел, и тот быстро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человек вызвал у тебя какие-то ассоциации и воспоминания, ты его раньше видел, верно? — спросил Чжань Чжао Бай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братом в детстве навещали Исаэля в больнице… этот человек, притворяясь врачом, пытался проникнуть в палату Исаэля.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Бай Цзиньтан слегка нахмурился и машинально взглянул на Исаэля.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Исаэль дотронулся до татуировки на своей руке и с удивлением посмотрел на Бай Юйтана, словно говоря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видел того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тут же повернулся к Исаэлю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Исаэль замешкался. —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Исаэль колебался, но Чжань Чжао не стал давить на него,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тот, кого G действительно ищет, и тот, кого ищешь ты. Поэтому ты и сотрудничаешь с G,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Исаэль долго смотрел на Чжань Чжао, а затем, обернувшись к Бай Цзиньтану,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лаборатории вырастили этого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закурил сигарету и неспешно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Естественное зачатие, материнское вынашивание, грудное вскармливание, питание обычной едой… В общем, питание у него хорошее, только вот физической активности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затянувшись, Бай Цзиньтан осознал, что в помещении курить нельзя, и хотел потушить сигарету в пепельнице, но Чжань Чжао взял у него сигарету, а затем поднял со стола кофе, который Цзян Пин не допил.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сигарету и кофе перед всеми на стол, Чжань Чжао указал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помогло раскрыть обман G и поймать его, — это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Сигарета?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недоумённо посмотрели на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как Сюй Мин внезапно сошёл с ума, похитил студентов и заявил, что они отравили его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сразу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той чашке не было кофеина, это подтвердил Старина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кивнул Чжань Чжао. — А момент, когда Сюй Мин начал действовать, был выбран так удачно, что нам пришлось прервать операцию на банкете старшего брата, позволив тому таинственному человеку и Юэ Хай сбежать! Это был настоящий провал! В тот момент в банкетном зале было столько убийц, и всё внимание было отвлечено этой внезапной новостью!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приступ Сюй Мина не был случайным, а был запланирован, чтобы помочь тому человеку скрыться?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улыбнулся Чжань Чжао. — По моим предположениям, тот человек пришёл на банкет, чтобы найти другого человека, на которого среагировал 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искал Юэ Хай?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 и посмотрел на Чжао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предположения верны?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Может, дадим им кодовые имена? Пусть тот человек будет N, а Юэ Хай — 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