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называемый закон Грешема, если говорить просто, сводится к двум ситуациям. Если речь идёт о чеканке монет, возьмём для примера золото и серебро. Невозможно, чтобы одновременно в обращении находились две валюты. Люди будут хранить более ценное золото, а для обмена использовать более дешёвое серебро. Со временем золото перестанет быть валютой, и останется только серебро. А в случае с современными бумажными деньгами это ещё понятнее: если у вас в кошельке две купюры — одна новая, другая старая, — вы потратите сначала старую.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 над словами Чжань Чжао, будто что-то важное вот-вот должно было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 развитием эпохи форма валюты изменилась. Помимо твёрдых валют, в мире появились и мягкие. Но в виртуальном мире ситуация с валютой прямо противоположна реальности: чем ценнее валюта, тем активнее она используется, что создаёт так называемый «анти-закон Грешема».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нахмурились, вновь пытаясь понять — как это связано с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случайно попал на форум, где собрались экономисты, и, сам не зная как, прослушал лекцию о плохих и хороших деньгах. Поскольку это не моя специальность, я многое не понял, но одна теория показалась мне очень разумной, — не спеша продолжал Чжань Чжао. — Один экономист так сформулировал: закон Грешема — это когда «плохое» вытесняет «хорошее»... На первый взгляд, это неправильный путь, но он относительно мягкий и соответствует естественным законам. Закон Грешема лишь приводит к тому, что хорошие деньги становятся ещё более ценными и стабильными. А вот обратное явление — когда «хорошее» вытесняет «плохое», что кажется более правильным, — на самом деле крайне жестоко и кроваво. Вытеснение плохого хорошим не укрепляет плохое, а уничтожает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Бай Юйтан мгновенно уловил его мысль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ты хочешь сказать, что качественные Наследники «уничтожают» некачественных?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я и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Наследники делятся на высших и низших? — спросил Бай Чи. — Эти убийцы, посланные напасть на полицейский участок, на самом деле не преследовали цель захватить G, а просто шли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эти убийцы с фабрики мороженого вели себя как полные идиоты, готовые погибнуть… Оказывается, они просто планировали самоуничтожение! — Чжао Ху счёл этот метод жестоким, но практичным. — Это как с приготовлением вина: делаешь сотни бочек, а оставляешь одну-две хорошие, а остальные разбиваешь.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Сохранять лучшие экземпляры и уничтожать некачественные — это же теория фашизма, — нахмурился Бай Чи. — Значит, Наследники — это нацисты?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нечто подобное, но есть и тонкие различия, по сути разные, — Чжань Чжао, всегда уделявший внимание деталям, видя, что обсуждение углубляется, а все успевают за ходом мысли, закинул ногу на ногу и продолжил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уничтожить какую-то группу, должна быть причина. Если говорить просто, это может быть как активное действие, так и пассивное, или даже некий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 группа судмедэкспертов, услышав эту теорию, испытала немалое сопереживание.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с лабораторными мышами: сильные будут убивать слабых, и это инстинкт, верно? — спросила Ма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лабораторной чашке один вирус поглощает другой — это активное действие! — добавил Ван Сятянь. — Это относится к эволюции и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высказались, и Цзян Пин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пассивное?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Пока все книжники размышляли теоретически, Бай Юйтан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Неконтролируемость или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легко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Неконтролируемость и угроза связаны причинно-следственной связью, — продолжил анализ Чжань Чжао. — Судя по тому, как действует фабрика мороженого, некачественные Наследники и качественные — это как плохие и хорошие деньги. Но здесь «хорошее» и «плохое» противоположны реальности. Так называемые качественные Наследники — это люди с физическими недостатками. А некачественные — те, у кого их нет. Наследники с недостатками обладают особыми способностями, но не агрессивны. Некачественные Наследники не имеют особых способностей, но крайне агрессивны и даже неконтролируемы… Они как второй и третий уровни…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первый уровень… это последний Наследник?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действительно силён, обладает и особыми способностями, и агрессией, в какой-то степени тоже неконтролируем… и А Мо его не видит! — Цзян Пин, стуча по клавиатуре, бормотал себе под нос, подводя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когда тот произнёс «А Мо его не видит»,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особенность, которой не было ни у одного из Наследников, только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вопрос в том, — недоумевал Бай Юйтан, — почему он убивает именно качественных, не представляющих угрозы Наследников?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кто тогда убивает некачественных? — спросил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ничего не ответил, словно что-то обдумывая, помолчал немного, затем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от него более подробного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лёгкой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эволюции и борьбы за планету — человек стал единственным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недоумении и могли только ждать «перевода» от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немного помолчал и наконец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все, кроме последнего Наследника, могут быть уничтожены?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последний тоже не близок к уничтожению? — приподнял бровь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более совершенный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 и произнёс один слог: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твоя теория, что G должен найти I, а N должен найти 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представляет самого совершенного Наследника? — спросил Ма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были I, что бы вы сделали? — задал встречный вопрос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 бы, — ответил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вы сбежали? — продолжил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Гунсунь, хлюпнув чаю,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 бы всех некачественных, и тогда навсегда обезопасил бы себя! Даже если бы его поймали, это не имело бы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Чжао Ху дёрнулся, он счёл это нелепым: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искусственное создание редкого вида, намеренное доведение до грани вымирания?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все почувствовали, что ситуация становится не очень хорошей, а Бай Юйтан, ведя машину и наблюдая за дорогой, тоже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пожарных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довольно большой пожар, смотрите на тот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SCI на перекрёстке обнаружили регулирующих движение полицейских, преграждающих путь к машиностроительному заводу «Ланьшань».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клубился густой дым, явно указывая на пожар, у всех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окно, Бай Юйтан показал удостоверение и спросил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сказал Бай Юйтану, что в нескольких зданиях завода впереди внезапно вспыхнул пожар, возможно, из-за утечки горючего материала. Нельзя судить, не связано ли это с химическими веществами, ситуация неясна, поэтому людей эвакуируют и запрещают проезд, пожарные уже тушат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нахмурился, посмотрел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высунулся и стал договариваться с тем полицейским: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нам поговорить с пожарными? У нас есть кое-какая информация, возможно, сможем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 и указал Бай Юйтану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указывать было не нужно — яркие пожарные машины были прямо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машина ехала вперёд, у Чжань Чжао зазвонил телефон, звонил Ло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ответив на звонок,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Забрали человека? Хорошо, немедленно направляйтесь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он посмотрел на Бай Юйтана, в глазах которого был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слегка улыбнулся ему, давая понять — успокойся, терпеливо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 Цзян Пин вывел на экран записи с камер возле завода, Ма Синь тоже включила телевизор, чтобы посмотреть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Экстренные новости действительно транслировали информацию о крупном пожаре в пригороде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Сятянь в интернете нашёл несколько видео, снятых случайными прохожими: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не взрыв, огонь начался как-то странно, почему он так быстро распространился?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