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включил громкую связь, и тут же раздался крик Чэнь 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Аааааааааа…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послышался голос Чжао 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кричи!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окружены!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Эти гады стреляют!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убит! Командир убит!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раздался хаос, перемешанный с криками Чэнь 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Чудо! Чудо, ааааааааа…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Чжао, держа телефон, и Хао Лин, с половинкой куриного окорочка в руке, удивлённо посмотрели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куплю тебе воды? — спросил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Лин молча кивнула — она как раз хотела пить… Как это странно!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жук!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большой?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Большой!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лазерным узором!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Впечатляет!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Жук-навозник?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его улучшенная версия!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жук-олень?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жуков-оленей на спине белые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 жук-носорог?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SCI, прервав поездку в парк развлечений, все собрались вокруг стола, разглядывая странного жука в террариуме.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Инь и Чжао Цинь были особенно возбуждены, присев на корточки на уровне жука и внимательно его изучая.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Чи, держа в руках огромную энциклопедию насекомых, которую он откуда-то достал, листал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посмотрел на террариум, затем на Бай Чи, потом на коробку без информации об отправителе и задумался — кто же прислал ему эту штуку?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рядом с ним появился Бай Юйтан.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Бай только что был в группе с Чэнь Инем, Чжао Ху, Ма Ханем и братьями Лань, играя в боевую игру. Их группа, благодаря хорошо продуманной тактике и отличной командной работе, лидировала, почти заманив две другие команды в засаду. Но вдруг Чэнь Инь, получив сообщение, вскочил с криком.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крик выдал их позицию, и Бай Юйтан с командой оказались под перекрёстным огнём, получив множество попаданий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Юйтан, вытирая краску с руки полотенцем, подошёл к Чжань Чжао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указал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подошёл ближе, взглянул и тут же отступил, с отвращением посмотрев на Чжань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связался с каким-то психом?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серьёзно задумался, затем через три минуты с серьёзным видом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последний месяц я ни с кем не ссорился!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Бай с сожалением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Чи, перелистав энциклопедию дважды, почесал голову и спросил Чжао Циня: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книге нет такого жука! Где ты видел такого большого жука-навозника с лазерным узором… Может, это неизвестный вид?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жук не существует в природе!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заставили поднять головы Гунсуня и Ма Синь, которые равнодушно листали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Синь, зажав папку под мышкой, мгновенно подошла, поправила очки и уставилась на жука: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существует в природе? Значит, это инопланетянин?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тут же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Инопланетная цивилизация действительно вторгается на Землю в форме насекомых!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 и начал фотографировать.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покачал головой, продолжая вытирать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земное существо, но оно не появилось естественным путём и не было выращено искусственно. Оно было изменено!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как почувствовал на себе ледяной взгляд. Подняв голову, он увидел, что Гунсунь пристально смотрит на него, медленно произнося: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Изменено…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Жуки с лазерным узором тоже бывают.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повернулись к говорившему — это был Лань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Ци, который только что помогал Хао Лин листать брошюры о родильных домах, тоже увидел жука и вспомнил, что видел похожего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такого жука в Кашмире, с радужным узором, сине-зелёно-жёлто-красно-фиолетового цвета. Он летает, питается молью, называется жужелицей.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Жужелица Цзянсин.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Инь, наконец пришедший в себя,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Жужелица Цзянсин, семейство жужелиц, распространена в Синьцзяне, Западной Азии, Сибири, — сказал Бай Чи, который действительно видел такого жука, но он не был похож на того, что в террариуме.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перелистал страницы с описанием жужелицы Цзянсин: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жужелицы Цзянсин нет таких усиков, на надкрыльях должны быть бороздки, а у этого жука всё гладко, усики и лапки тоже другие…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посмотрев на книгу и на жука, кивнули — да, цвет похож, но это точно не тот жук.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помню, они не такие большие, — добавил Лань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Инь усмехнулся, его лицо выражало возбуждение: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Жужелица Цзянсин относится к отряду жесткокрылых. У этого жука признаки жесткокрылых, но его нитевидные усики принадлежат отряду верблюдок. Гладкие надкрылья и крупный размер напоминают жука-оленя из семейства рогачей. Закрытые передние лапки — признак семейства щелкунов. Металлический блеск на груди и брюшке — характерен для подсемейства бронзовок. Выступы по краям надкрылий — особенность семейства долгоносиков. Задние лапки с кольцевыми узорами похожи на лапки водяных клопов. Мощные клещи на конце тела — это черта уховёрток. Сбоку надкрылья не плоские, как у жесткокрылых, а изогнутые, как у тараканов. Кроме того, мощные челюсти — это признак отряда термитов…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Инь продолжал сыпать терминами, перечисляя отряды, семейства, подсемейства… У всех глаза становились всё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смущённо спросил Ма 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жесткокрылые? А нитевидные усики — это какие?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хотел уже заткнуть уши полотенцем — все эти бороздки, выступы, звучало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только Гунсунь мог понять, о чём говорит Чэнь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наклонился к террариуму, внимательно разглядывая жука. Чем больше он смотрел, тем больше удивлялся: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одного жука признаки разных отрядов и семейств? Генетическая мутация не может привести к такому… Это противоречит законам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спросил Чэнь 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значит, что жук изменён? Его собрали из нескольких жуков?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задумались, и у всех на лице появилось лёгкое отвращение — жук-Франкенштейн?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Гунсунь достал телефон и начал фотографировать: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постучал пальцем по террариуму.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лёгких стуков жук, сидевший на ветке, повернулся, словно потревоженный, и двинулся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здоровым, — сказал Чжань Чжао, обращаясь к Чэнь Иню. — Никаких следов склейки, даже шрамов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смущённо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Жукам делают операции?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Червяков разрезают пополам, и из каждой половины вырастает голова, — добавили Ло Тянь и Цинь Оу, видимо, начитавшись с детьми странных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Юйтан, вытерев руки, покачал головой и направился в туалет мыть полотенце. Капитан Бай не понимал, почему, вместо отдыха, он оказался в офисе, обсуждая жуков.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зашёл в туалет и увидел у раковины полицейского, который мыл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Туалет на этаже SCI находился рядом с кабинетом судмедэксперта, поэтому там обычно было мало людей. Увидев незнакомого полицейского, Бай Юйтан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подняв голову, увидел в зеркале Бай Юйтана и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кивнул. Он был знаком с этим полицейским — это был Чжоу Мин из отдела по борьбе с экономическими преступлениями. Отдел был узкоспециализированным, требующим глубоких знаний. Чжоу Мин отвечал за довольно необычное направление — преступления в сфере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 и Гунсунь были друзьями с детства, оба — эксперты в своих областях. Но внешне Чжоу Мин не был похож на Гунсуня — у него были седые волосы до плеч, аккуратная бородка, и он выглядел как уставший художник.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Юйтан и его команда сталкивались с делами, связанными с искусством, они всегда обращались к Чжоу Мину. Он был редким специалистом, и его навыки стрельбы были чуть лучше, чем у Чжань Чжао, занимая предпоследнее место в полицейском участке.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http://bllate.org/book/15096/1333625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