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Бордер-колли, который до этого спокойно сидел и оглядывался, заметив взгляд Чжань Чжао, наклонил голову набок, вильнул хвостом и поднял чёрные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зовут Ню 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чёрно-белой окраски, как у коровы… — предположил Бай Юйтан, внимательно посмотрев на собаку и поманив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Бордер-колли, виляя хвостом, подбежал и сел рядом с Бай Юйтаном, глядя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погладил его по голове и с восхищением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Ощущения действительно отличаются от кошачьих!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тоже наблюдал за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развил воображение?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очнулся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безопасности в Музее естествознания низкий, но количество экспонатов огромное, особенно образцов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со стола банку леденцов, открыл её и протянул Бао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одну конфету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собственно, и есть процесс совершения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Чжэн, размышляя,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украсть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нужно развивать воображение! — Чжань Чжао тоже взял леденец и бросил его в рот. — После просмотра всех фотографий с мест преступлений можно сделать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кивнул, ожидая этого самого вывода.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 даже не был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опешил, посмотрев на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развёл руками, как бы говоря: «Пусть говорит, что хочет».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взглянул на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вора не было на месте, то кто украл? Внутренний предатель?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 сочувствием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Бао, вам нужно выйти за рамки привычного мышления! Дайте воображению крылья!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стоя рядом, скептически покачал головой, указывая на бобтейла: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зовут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Мэмэда.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 отвращением посмотрел на Цзян Пина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сохранял серьёзное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бобтейла зовут Мэмэда.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сделал ещё более недовольное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предчувствовал, что хозяин, который дал своему питомцу такое имя, вряд ли был серьёзным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одолжил её у отдела по борьбе с экономическими преступлениями.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все в офисе резко повернулись.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подошёл и начал рассматривать морду бобтейла.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открыла рот, высунула красный язычок и начала лизать Бай Чи, оставляя его лицо мокрым от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Экономическому отделу нужна служебная собака? — Чжао Ху смотрел по сторонам, не веря своим глазам. — Она что, может учуять запах настоящих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легендарная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Легендарная? — Все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Гунсунь тоже подошёл, чтобы рассмотреть собаку. — Это собака начальника отдела экономических преступлений Фэй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тоже слышал, что у них есть собака, которая может учуять запах настоящих денег и даже определить подлинность драгоценностей.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посмотрели на бобтейла. Как собака, у которой даже глаз не видно, может определять драгоценности?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Ма Синь подбежала и сняла с себя ожерелье, помахав им перед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Бобтейл никак не отреагировал, лишь наклонил голову набок, глядя на Ма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взял телефон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мельком взглянул на экран и увидел, что он написал Фэй Му: [Твоя Мэмэда…]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секунд на лестнице раздались торопливые шаги, и в дверь ворвался мужчина в костюме, схватившись за дверной косяк: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Мэмэдой что-то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аккуратно одетый мужчина средних лет с волнистыми волосами, выглядевший как настоящий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тихо спросил Ма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гуманитарий? Он поднялся на четвёртый этаж за двадцать секунд…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Бобтейл, услышав голос, выбежал наружу, и Фэй Му присел, обняв его, с укором посмотрев на Цзян 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обещал, что с моей Мэмэдой ничего не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смотрел на начальника отдела экономических преступлений с недоумением. Стиль его сотрудников был действительно своеобразным.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SCI обычно занималось серийными убийцами, поэтому контакты с экономическим отделом были редкими, но этот Фэй Му был довольно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докторская степень в области экономики, и он был страстным любителем математики, а также партнёром Цзян Пина по играм. Они жили в одном районе, и Фэй Му был известен своим кулинарным мастерством, часто угощая Цзян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Му, ваша Мэмэда действительно может определять драгоценности?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заинтересовавшись,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продемонстрировать?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Му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драгоценности? Бриллианты или другие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протянула ему своё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Му осмотрел его — это был бриллиант,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что-то похожее, например, кристаллы или стекло?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сняла серьги и передала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Му положил ожерелье в левую руку, а серьги — в правую, и поднёс их к морде Мэмэды.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понюхала обе руки и, наконец, протянула лапу, нажав на руку с ожерельем.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Гунсунь, заинтересовавшись, взял ожерелье и вернул его Ма Синь, а затем положил две серьги в руки Фэй Му, чтобы Мэмэда выбрала.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понюхала обе руки, но не сдвинулась с места, сидя и глядя на Гунсуня.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вырезал из газеты кусочек размером с банкноту, сложил оба листа и, зажав их в кулаках, протянул Мэмэде.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Бобтейл понюхал оба кулака и, наконец, лапой указал на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разжал кулак — там была сложенная банкнота.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она ищет только настоящие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занимаемся экономическими преступлениями, и большинство воров прячут настоящие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может по запаху определить драгоценности? — Гунсунь погладил Мэмэду по голове. — Какой научный принцип здесь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хлопнул Чжань Чжао, который увлёкся изучением собаки: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закончи свою мысль! Если вор не был на месте, как он украл образцы насекомых?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посмотрел на Бао Чжэна,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чуть более технологичное, чем система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дроны с выдвижным захватом могут легко справиться с задачей. Они могут проникнуть через вентиляционные шахты или другие отверстия, избегая камер наблюдения… Для музея с низким уровнем безопасности это идеальный способ украсть мелкие образцы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кивнул и спросил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тебе столько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собаки не будут внутри музея, а снаружи, — объяснил Чжань Чжао, явно довольный своим планом. — Невозможно управлять дроном, который несёт образец через полгорода. Вор обязательно будет где-то рядом, в переулке или в кустах. Как только дрон вылетит из музея, он попадёт в зону действия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Чжэн, видя энтузиазм Чжань Чжао,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Развлекайтесь, но только не устраивайте скандал, чтобы музей не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поднял бровь 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дал несколько указаний и ушёл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продолжил расставлять собак на позиции, а остальные занялись своими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начальник отдела экономических преступлений Фэй Му не ушёл, а задумчиво стоял, словно что-то обдумывая.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проходя мимо,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Му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кое-что пришло в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столу и спросил Чжань Чжао и Бай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расследуете дело о краже в Музее естествознания, которое ведёт Чжоу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Отдел, в котором работал Чжоу Мин, занимался кражами произведений искусства и подчинялся отделу экономических преступлений. Другими словами, Фэй Му был его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