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 кивнул своим подчиненным, и они вместе начали снимать снаряжение, готовясь к входу в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продолжал беседовать с «Мистером Чжаном».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прошептав ему на ухо,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Жуй, давно не виделись, ты, червяк.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Цзюэ! — прошипел Чжан Жуй. — Что… что ты со мной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моргнул и трижды хлопнул его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шутить! Я… я нанял наемников,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внезапно указал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обернулся и увидел владельца кофейни Рика, который выходил с двумя людьми. Один из них был местным, а второй —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Е, Чжан Жуй побледнел. Чжао Цзюэ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всего восемь наемников. Даже восьмидесяти было бы мало,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с унынием посмотрел на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Кого…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знаешь. — Чжао Цзюэ похлопал его по голове. — Разве не за ним ты идешь? I!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опустил голову. Чжао Цзюэ потряс его пухлую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Бай Е вызвало некоторую настороженность у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 спросил Чжан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один из проводников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Эдди, казалось, хотел что-то добавить, но Чжао Цзюэ махнул рукой, словно отдавая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идти в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Эдди, обычно вспыльчивый,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приказал своим людям готовиться к входу в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Эдди с недоумением посмотрели на своего начальника, затем на Чжао Цзюэ, удивляясь, почему их обычно вспыльчивый босс так послушен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вздохнул, достал платок и вытер пот, с укором посмотрев на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монстр…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— Чжао Цзюэ усмехнулся, таща Чжан Жуя за щеку в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осмотрелся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Чжань Чжао, подперев подбородок, рассеянно смотрел на экран телефона, где медленно двигалась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Чжао Цзюэ изображение насекомого, но получил загадочный ответ: [Keep going].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цокнул языком. Что этот длинноволосый чудак имел в виду? Продолжать расследование или настойчиво идти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раздались шаги, и Чжао Ху вбежал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 Первый уровень тревоги!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офисе подняли головы и увидели, как за Чжао Ху вошел начальник Бао,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директор музея естествознания позвонил мне с жалобой, что вы разгромили его выставочный зал, который должен был открыться завтра?!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опустили взгляды на двух собак, мирно дремлющих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миссии большинство собак забрали их хозяева, только Швабра и Мэмэда остались, так как их владельцы были на совещании и заберут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Швабра и Мэмэда поднялись и вильнули хвостами в сторону начальника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некоторое время смотрел на собак, и, кажется, его гнев немного утих. Он спросил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 воров, которые крали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кивнул, и Бай Чи передал начальнику Бао информацию о двоих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Технологическая компания «Тянькун»… CEO… — начальник Бао нахмурился. — Сам владелец лично занимается воровством?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компании всего четыре сотрудника, эти двое — основатели, остальные — секретарь и уборщик. — Цзян Пин распечатал данные о компании. — Но эти парни довольно успешны, ежегодно зарабатывают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Допрашивали их? — спросил начальник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признались, что их наняли за большие деньги, чтобы они воровали редкие образцы насекомых из музеев естествознания. — Бай Юйтан передал начальнику Бао список. — Вот перечень того, что они украли до сих пор. Предыдущие случаи краж из музеев естествознания — 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заказчик? — спросил начальник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это человек, называющий себя Мистер Чжан. Все транзакции проводились онлайн: заказчик размещал заказ, они воровали насекомых, отправляли их почтой, а заказчик оплачивал электронным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разгромили половину выставочного зала, поймали двух воров, и на этом все? — начальник Бао нахмурился. — Разве не говорили, что кто-то собирается уничтожить мир?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Гунсуня, державшего чашку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Чэнь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отчитал их, но вдруг понял, что чего-то не хватает.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почему сегодня никто не спорит?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офисе с любопытством посмотрели на Чжань Чжао, который сидел, подперев подбородок, и рассеянно 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 — кашлянул начальник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Чжань Чжао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друга, затем начальник Бао с недоумением повернулся к Бай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Ты его чем-то накормил? Почему он такой рассеянный?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не знал, что происходит с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звук: «Хлоп!» — Чжань Чжао ударил по столу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SCI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Таинственное происшествие! — Чжань Чжао подошел к Цзян Пиню. — Найди все загадочные события, связанные с биологами, музеями естествознания, зоологами… за последние тридцать, нет, сорок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Таинственные события? — Бай Юйтан и начальник Бао подошли ближе. — Какие таинственные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которые звучат невероятно. — Чжань Чжао покачал головой. —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искать в новостях. — Цзян Пин начал печатать, глядя на длинный список результатов поиска. — Ух ты! Сколько же странных новостей…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самые шокирующие. — Чжань Чжао попросил Бай Чи и Цзян Пиня помочь и добавил. — Лучше всего, если они связаны с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нашим расследованием 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покачал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уже собирался уходить, но, услышав, что это связано с Чжао Цзюэ, остановился. Он посмотрел на них, немного подумал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таинственных событиях…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посмотрели на начальника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действительно произошло нечто странное. — начальник Бао сел на стул. — Это дело расследовал Чжао Цзюэ, но все записи он сжег. Он назвал это таинственным происшествием.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кажется, уловил что-то в словах Чжао Цзюэ и внезапно решил начать расследование этого таинственного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начальник Бао вспомнил один случай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предложил начальнику Бао сесть и рассказать подробнее, а остальные, продолжая заниматься своими делами, сосредоточили внимание на его рассказе.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произошло почти тридцать лет назад. — начальник Бао начал. — Тогда в городе S произошло несколько громких дел, поэтому это дело осталось в тени. К тому же это было преступление, совершенное подростком, так что многие о нем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Преступление подростка? — Бай Юйтан слегка нахмурился. 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дело называлось «Дело Чжоу Чэня». — начальник Бао вздохнул. — Мы тогда были молоды и неопытны в расследованиях.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Чэнь… — Бай Юйтан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же обратил внимание на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изучавший материалы прошлых дел, помнил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Преступник-подросток, верно? — Бай Чи рассказал всем. — Я читал записи, они очень краткие. У Чжоу Чэня был брат-близнец Чжоу Гуан. В результате несчастного случая Чжоу Гуан утонул, и позже выяснилось, что его столкнул в воду Чжоу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своего брата-близнеца?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— Бай Чи покачал головой. — Он также убил несколько одноклассников и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Какой жестокий подросток!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