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появляется главный герой фильма, один из близнецов, Чжоу Чэнь. Во время купания он вдруг почувствовал, как что-то под водой схватило его за ногу. Он попытался вырваться, но его затянуло под воду. Его брат-близнец Чжоу Гуан сначала подумал, что это шутка, и крикнул ему, чтобы он перестал дурачиться. Но когда Чжоу Чэнь не всплыл, он запаниковал. В этот момент Чжоу Чэнь внезапно появился на поверхности, но это был уже не он, а водяной дух, который вселился в него. Чжоу Гуан, увидев, что брат жив, с облегчением подплыл к нему, чтобы проверить, все ли в порядке, но Чжоу Чэнь внезапно схватил его и утопил. Все это видел один из их товарищей по купанию... Здесь можно показать только звук. Чжоу Чэнь услышал шум, обернулся, но никого не увидел, хотя был уверен, что кто-то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Чжоу Чэнь потом убил всех своих одноклассников, чтобы замести следы? — Чжань Чжао был немного удивлен.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Поддержанный похвалой, Чжао Ху разошелся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полиция пришла и закрыла дело как несчастный случай, а затем Чжоу Чэнь начал убивать одного за другим. Здесь можно добавить немного интриги, например, кто именно видел, как Чжоу Чэнь убил брата, и почему не заявил в полицию. Можно добавить любовную линию, немного загадок... Отец Чжоу Чэня и Чжоу Гуана занимался биологическими экспериментами, так что в конце можно сделать поворот: водяной дух был создан Чжоу Аньмином, и он убил всех, а Чжоу Чэня признали психически больным. В финале показывают, как его сажают в тюрьму, крупный план его улыбки, открытый финал, и, если фильм окажется успешным, можно снять сиквел.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разошелся в своем рассказе, и, хотя сюжет был довольно шаблонным, фильм мог бы получиться неплохим, если бы его хорошо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два момента, которые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полиция допрашивала студентов, их реакция была такой странной? — Бай Юйтан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Чжао Ху задумался. — Тогда можно добавить, что эти студенты знали о водяном духе в водохранилище и специально заманили туда братьев для жертвоприношения. Это добавит интриги, и тогда убийства водяным духом всех студентов будут выглядеть более логичными, чем простое устранение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момент?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из водохранилища, если Чжоу Чэнь был одержим водяным духом, почему он называл себя Чжоу Гуаном и его оценки улучшились?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действительно сложно объяснить... — Чжао Ху обратился к Ма Ханю. — Ма Хань,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заинтересовался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Ма Синь смотрела фильм ужасов, я тоже мельком глянул. Назывался он «Мы». — Ма Хань начал объяснять. — Там рассказывалось о людях, живущих на поверхности, и их клонах, обитающих под землей. Вход в подземный мир находился в доме с привидениями в парке развлечений. Одна девочка случайно попала туда и поменялась местами со своим клоном. Когда девочка выросла, клон появился на поверхности и начал атаковать свою оригинальную версию. Я также смотрел один японский сериал с Ма Синь, сюжет не помню, но там была сцена, где у девочки было раздвоение личности: днем она была одной из близнецов, а ночью — другой. Позже выяснилось, что они действительно были близнецами, но в детстве одна случайно убила другую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прищурился на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Хань, не ожидал от тебя, что ты тоже любишь такие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продолжил развивать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Гуан и Чжоу Чэнь были близнецами. Чжоу Аньмин занимался биологией, так что, возможно, у него раньше был ребенок по имени Чжоу Гуан, который утонул в водохранилище или был убит и брошен туда. Тогда Чжоу Аньмин клонировал близнецов, Чжоу Гуана и Чжоу Чэня. Но настоящий Чжоу Гуан был в водохранилище, и он вселился в одного из клонов, утопив другого, поэтому называл себя Чжоу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хлопнул в ладоши Чжао Ху. — Это уже звучит более правдоподобно, сюжет усложнился, и добавился научно-фантастический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слушал, как Чжао Ху и Ма Хань строят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выслушал все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предпосылка с водяным духом не имеет смысла. Как это связано с реальным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интересных моментов, — сказал Чжань Чжао. — Их идеи имеют общую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заинтересовались,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оригинальной версии Чжао Ху, и в дополнении Ма Ханя... все считают, что убийцей был не сам Чжоу Чэнь. — Чжань Чжао перечислил. — Они считают, что смерть Чжоу Гуана в водохранилище стала началом всей истории. Убийства одноклассников и матери Чжоу Чэня — это лишь процесс, а конечная точка, исток всего, сводится к Чжоу Аньмину. Но ведь исчезновение Чжоу Аньмина не было последним убийством, в реальности Чжоу Чэнь последним убил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шаблонного 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Шаблонное мышление, — пробормотал Чжань Чжао. — Семья, в которой ребенок — серийный убийца, убивший брата и мать, отец исчез... Подозрения падают на отца, все, вероятно, его рук дело... Почему так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профессией Чжоу Аньмина, — предположил Бай Юйтан. — Биологические исследования... Кроме того, его тело не было найдено, и его смерть кажется странной. Чжоу Чэнь убивал одноклассников и мать с особой жестокостью, но про отца сказал, что столкнул его в море... Звучит больше как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Чжоу Аньмин не исчез, а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совсем другая история, — ответил Чжао Ху. — Из «Молчания» и «Сайлент Хилла» это превратилось бы в «Пилу» и «Хостел».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смотрите такие фильмы? На работе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смотрим их на вилле старшего брата, — пожаловался Чжао Ху. — У вас там на первом этаже мультфильмы, на втором — фильмы ужасов, а если случайно зайдешь не в ту комнату, то можно наткнуться на порно! Других жанров там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«Мир животных» и «Планета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вздохнул, а Чжань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всякой ерунде всю дорогу, пока машина не въехала в ворота особой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остановил машину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всю дорогу говорил о фильмах, а какая связь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ужасов могут охватывать все жанры, даже мюзиклы и мультфильмы могут быть страшными, это не обязательно должно быть что-то мистическое.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 по-человечески, без всяких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выдержал его взгляд, но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Чжоу Чэнь не соответствует характеристикам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фильм в стиле «Пилы». — Чжань Чжао пожал плечами. — Самое главное — где Чжоу Аньмин все эти тридцать лет? Фильм, по сути, не имеет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ты знаешь, где Чжоу Аньмин?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наклонился, и Чжань Чжао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Чжоу Аньмин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всю дорогу говорил о фильмах, но, подъезжая к особой тюрьме, сообщил Бай Юйтану, что подозревает, будто Чжоу Аньмин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тогда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 Сидит в тюрьме или работает? — Бай Юйтан не мог себе этого представить. Может, он сменил имя и фамилию? Но вряд ли! Система поиска Цзян Пина очень обширна, включает не только имя и личные данные, но и биометрию, распознавание лиц. Если Чжоу Аньмин был в официальных записях, его бы точно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Бай Юйтана, Чжань Чжао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только предварительное подозрение,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кабинет начальника тюрьмы, чтобы оформить пропуск. Ма Хань и Чжао Ху не пошли с ними,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