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электрик проник сюда, чтобы подменить насекомых, он увидел наше «расследование» на доске. Пока мы планировали свои ходы, они тоже устроили ловушку, но в итоге сами попали в нашу, — кивнул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сложной фразы Бай Юйтан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участвовал в этой ловушке, уже арестованы. Это те же самые люди, что преследовали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с интересом: свидетели, наследники, смещённые — казалось, все снова возвращается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поговорим о крысах? — предложил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 возражал, ведь до места назначения еще нужно было ехать, и он решил использовать это время, чтобы объяснить свою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случайно наткнулся на книгу о том, как уничтожить крыс, — начал Чжань Чжао, и все члены SCI невольно подумали: разве это нормально — читать такие вещи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Крысы как вид приспособлены к жизни на Земле гораздо лучше, чем люди. Никакие природные катаклизмы или человеческие действия не могут уничтожить этот вид. Но на одной планете разные виды конкурируют между собой, и люди не могут позволить крысам бесконтрольно размножаться. На протяжении долгого времени человечество придумывало множество способов борьбы с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не понимая, как это связано с их текущим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методов борьбы с крысами самым эффективным является использование крыс против крыс, — продолжил Чжань Чжао. — Идея в том, чтобы вызвать мутацию у одной или нескольких крыс, которые затем начнут атаковать или уничтожать другие группы крыс, тем самым сокращая их численность. Теперь подумайте: если животные захотят уничтожить людей, не могут ли они использовать аналогичный метод — использовать людей против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это звучало логично, но какие животные могут захотеть уничтожить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долгой истории эволюции на Земле большинство видов вымирали из-за природных катастроф, но конкуренция между видами способствует эволюции. Если вид не хочет быть уничтоженным, он должен постоянно эволюционировать, пока не появились люди. Другими словами, только человек может уничтожить человека... А тот однокурсник Чэнь Иня, Цянь Юйминь, хотел осуществить этот план с помощью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Таинственные узоры на оболочке, которые мы нашли в дождевых лесах Амазонки, в сочетании с управляемыми движениями насекомых, могут незаметно гипнотизировать людей, заставляя их подчиняться, — Чжань Чжао указал на Чжан Жуя, сидевшего сзади с мрачным видом. — Он — типичный пример такого подопытного. Его гипнотизировала Линлинци, которую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задумчиво почесали подбородки — 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Цянь Юйминь умер от болезни, так и не реализовав свой «идеал». Кто-то воспользовался его незавершенным экспериментом и в итоге отправил насекомых в наши руки, — Чжань Чжао продолжил. — Если говорить просто, то эта серия дел, связанных со свидетелями, наследниками и смещёнными, на самом деле была настоящей попыткой уничтожить людей с помощью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был уничтожен, — покачал головой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целью уничтожения, нас использовали для уничтожения других, — улыбнулся Чжань Чжао. — В результате этих дел погибло множество людей, и многие были арестованы... Большинство из них были бракованными экспериментами. Изначальной целью их организации было создание усиленных людей — бессмертных, с удвоенной силой и интеллектом... Однако все эксперименты провалились, и вместо этого они создали кучу бракованных продуктов, так и не решив проблему ускоренного старения. Время и законы природы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использовали как инструмент для уничтожения бракованных экспериментов, — Чжань Чжао развел руками. — Кто-то использовал недостатки свидетелей, наследников и смещённых, чтобы выманить всех наружу, а затем, используя нас, уничтожить их. Мы даже уничтожили G! G был последней надеждой этой организации. А тот человек, используя нас, уничтожил своих конкурентов и ненужный брак, оставив себе только то, что ему было нужно. Он даже пытался устроить нам ловушки, чтобы физически уничтожить или ослабить нас, включая Чжао Цзюэ и Бай Е, но все его попытки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всем этим стоит психотерапевт Марк Фан? —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 — лишь конечная точка нашего расследования. Все закончится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заговорил о крысах? — объяснил Чжань Чжао. — Помимо использования крыс против крыс, у них есть множество естественных врагов! Но враги не могут уничтожить крыс, наоборот, они способствуют их улучшению... Слабые и больные крысы погибают, а выживают только самые «сильные» и приспособленные. А врагом их организации являемся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наши действия только улучшили их организацию? — Чжао Ху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просто, — сказал Чжань Чжао. — Что будет дальше, мы узнаем, когда встретимся с этим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снова ловушка? — обеспокоился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тоже были подобные опасения. Если сейчас они приедут, и там будет засада, как на том заводе...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который вел машину, вдруг сбавил скорость, наблюдая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заметили, что они уже подъехали к психологической клинике Марка Фана... У входа стояли несколько полицейских машин, была натянута лента, и офицеры входили и выходили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припарковался у обочины, подошел к полицейским и показал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Делом занимался Ай Ху, который, выйдя из клиники, увидел всех членов SCI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Расследуем дело, Марк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только начал, как Ай Ху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— члены SCI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Самоубийство, — Ай Ху указал на медсестру, которая давала показания у входа. — Она пошла за кофе для Марка, а когда вернулась и открыла дверь кабинета, обнаружила его лежащим на диване. Он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который тоже приехал, вошел в здание, чтобы осмотреть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Бай Юйтан и остальные члены SCI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роскошная психологическая клиника, расположенная в большом особняке. Марк Фан, по сути, работал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находился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они заметили, что на первом этаже стояли многочисленные книжные полки, заполненные пустыми папками.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втором этаже был местом, где Марк Фан принимал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шторы были полуоткрыты, и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лежал на диване... Его воротник был расстегнут, на шее виднелись следы крови, а лицо было искажено, словно он умер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осмотрев тело, нахмурился и взял пустой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от удушья, вызванного передозировкой.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оглядели кабинет, оба чувствовали,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же заинтересовался ноутбуком на столе, который был открыт, но экран был повернут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надев перчатки, нажал на клавишу и обнаружил, что компьютер находится в спящем режиме и требует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полицейский поспешно зашел в комнату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мы нашли кое-что в подвале!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 — спросил Бай Юйтан, но Чжань Чжао и Чжао Цзюэ уже задали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жуткое, лучше сами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повел всех членов SCI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подвал стояли несколько офицеров, которые прикрывали рот и нос платками, и по их выражениям было видно, что там происходило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особняка был очень большим, освещение тусклое, и первое, что они почувствовали, — это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