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кивнула медсестра. — Он просил меня в обед сходить в цветочный магазин и купить букет роз, а потом уходил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задумались: это действительно выглядело как явный признак встречи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Уходил всего на час? — спросил Чжань Чжао. — Он шёл пешком или ехал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вторник, значит, он вчера тоже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специалисты по криминалистике уже завершили сбор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увёз тело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вышел и сообщил Чжань Чжао и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 нашли телефон жертвы. Цзян Пин проанализировал компьютер и сказал, что он, похоже, не принадлежал убитому.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снова спросили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подтвердила, что у доктора был чёрный телефон, а ноутбук она действительно не видела, хотя доктор обычно пользовался настольным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уже включил настольный компьютер и начал изучать историю посещений и рабочие файлы Марка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Марк Фан просил вас забронировать для него отель? — вдруг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Бронировал номер в отеле «Четыре сезона».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перелистала несколько страниц блокнота и показала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заметил, что медсестра Цзинь, помимо своих прямых обязанностей, скорее напоминала секретаря Марка Фана. Она была очень организованной, а её записи в блокноте были крайне детальными, поэтому Чжань Чжао попросил отдать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проверил расположение отеля «Четыре сезона» и обнаружил, что он находится недалеко от клиники — всего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остальных продолжать опрос, Чжань Чжао и Бай Юйтан покинули клинику и направились в отель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шёл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любовница Марка Фана живёт в отеле «Четыре сезона»?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возможно, но у Марка Фана не было семьи, и в его возрасте иметь любовницу — это нормально. Почему всё выглядит так тайно? — задумался Чжань Чжао. — И разве нормальные пары встречаются два раза в неделю, проводя по часу в отеле, да ещё и тратя двадцать минут на дорогу туда и обратно? Это настоящий мастер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скорее как шпионская встреча, чем романтическое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они осматривали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клиника находилась на окраине, в относительно уединённом месте, поблизости было много жилых домов, в основном отдельно стоящих вилл, так что местность нельзя было назвать совсем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ходьбы перед ними появился очень крутой склон, который не имел ступенек и напоминал перевёрнутую букву Y: слева была широкая дорога, справа — узкая тропинка, а в центре этой Y-образной развилки стоял отель «Четыре сезона».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высоким, на вид около тридцати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отель построен совсем без учёта фэншуй, верно? Это место считается крайне неблагоприятным.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заговорил о «фэншуй».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засмеялся,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полезно знать немного обо всём…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шутками, и атмосфера между ними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поднимаясь по склону,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был прав, действительно стоит отметить, это как подведение итогов…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фразу, он не услышал ответа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Бай Юйтан с удивлением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тяжело взбираясь по склону,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склон слишком крутой! Почему бы просто не построить отель на вершине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обернувшись к нему, вдруг услышал звон колокольчика, а Чжань Чжао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Юйтан!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резко повернулся и увидел, что с узкой тропинки справа выехал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вверх, а велосипед 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оказался прямо на середине склона, а из-за крутизны велосипед набрал большую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велосипеде был молодой человек в белом поварском фартуке, а на руле висела металлическая коробка для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быстро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велосипедист уже резко затормозил…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склон был слишком крутым, и при резком торможении заднее колесо велосипеда поднялось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крикнул парень, но Бай Юйтан одной рукой схватил руль, а другой — плечо велосипедиста,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коробка с едой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подошёл, чтобы поднять её. Еда внутри, видимо, пролилась, и горячий суп разлился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чувствуя себя виноватым, быстро извинился, сказав, что это его вина, так как он стоял на дороге, и предложил оплатить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лет двадцати, похоже, был учеником повара, тоже извинился, сказав, что недавно научился ездить на велосипеде и каждый раз боится спускаться с этого склона. Хорошо, что никого не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помогая нести коробку, заметил, что на фартуке парня был логотип отеля «Четыре сезона»,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этом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парень. — Я помощник на кухне, доставляю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неся коробку, вместе с Чжань Чжао проводил его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оказался разговорчивым и рассказал, что жители окрестных домов часто заказывают еду из их отеля, и ему приходится делать несколько доставок в день. Этот склон очень сложный, и он уже несколько раз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повара поставил велосипед и пошёл на кухню, чтобы заменить пролитое.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хотел заплатить за ущерб, но парень отказался, сказав, что это всего лишь миска супа, и на кухне легко приготовят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Бай Юйтан направился в вестибюль отеля, а Чжань Чжао, идя за ним, оглянулся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посмотрел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Спускаться по нему кажется ещё сложнее, чем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проектировал эту дорогу, явно не думал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заметил знак, запрещающий движение автомобилей, и несколько велосипедов у входа в отель… и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вошли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отель был неплохо оформлен. На ресепшене стояли три сотрудника, а в вестибюле было несколько официантов в униформе. Диваны были пусты, ни одного гостя не было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взглядами: для их расследования чем меньше гостей в отеле,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регистрации, они предъявили свои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сразу же вызвал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господин Ван, увидев их документы, не растерялся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для расследования или для ареста? Мы готовы полностью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махнул рукой, давая понять, что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передал телефонный номер и номер кредитной карты медсестры Цзинь, которые использовались для бронирования, и спросил, были ли забронированы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результат удивил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номер медсестры Цзинь был использован для бронирования комнаты 2507, а номер кредитной карты Марка Фана — для бронирования двух комнат: 2507 и 2603. Имя гостя в обоих случаях было указано как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 объяснил, что сначала гость жил в 2507, но позже попросил переехать в 2603.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сменил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наш отель находится в уединённом месте, и большинство гостей — это группы. Отдельные гости приезжают редко. Номера с 24 этажа и ниже предназначены для групповых гостей, а с 25 и выше — для индивидуальных. Гость из 2507 первоначально заселился туда, но потом прибыла большая группа из двухсот человек, и их не смогли разместить на 24 этаже, поэтому их разместили на 25. Гость из 2507 пожаловался, что группа шумит по ночам, поэтому мы переместили его в 2603. Из-за проблем с системой мы не могли просто перенести бронь, поэтому пришлось сначала отменить, а затем снова зарегистрировать, что привело к двум бронированиям. Так как документы были одинаковыми, гость предложил изменить номер телефона для регистрации, и мы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Чжань Чжао взглянул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почувствовал, что ситуация казалась одновременно нормальной и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2507 сейчас свободна?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2603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