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достал телефон, показал фотографию Марка Фана присутствующим и спросил, не видел ли кто-то такого гостя. Несколько сотрудников ресепшена и управляющий отелем внимательно рассмотрели снимок, но в итоге покачали головами, сказав, что не помнят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сотрудника в лифте помочь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Бай Юйтана и Чжань Чжао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были слегка озадачены — неужели в наше время в лифтах до сих пор есть специальные операторы? Однако, оказавшись на месте, они поняли, что лифты в этом отеле устроены особым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состоял из тридцати этажей. Рядом с холлом находился отдельный лифтовый зал с пятью лифтами, каждый из которых обслуживал определенные этажи. В зале стоял мужчина-оператор, который, увидев гостя, спрашивал, на какой этаж тот направляется, и указывал, каким лифтом следует воспользоваться. Это было необходимо из-за сложной системы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четыре лифта обслуживали по шесть этажей каждый: первый лифт — с первого по шестой, второй — с седьмого по двенадцатый, третий — с тринадцатого по восемнадцатый, а четвертый — с девятнадцатого по двадцать четвертый. Пятый лифт доставлял только на двадцать пятый этаж. Чтобы попасть на этажи выше, нужно было пройти по длинному коридору и воспользоваться двумя другими лифтами, которые доставляли с двадцать шестого этажа до верхнего.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заметив слегка ошеломленные выражения на лицах Чжань Чжао и Бай Юйтана, смущенно объяснил, что такая система была вынужденной мерой из-за проблем при строительстве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снова показал фотографию Марка Фана оператору лифта, спросив, не видел ли он такого человека. Оператор внимательно рассмотрел снимок, но не смог точно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лифтов не так сложно запомнить, поэтому обычно только впервые приезжающие гости просят помочь. Те, кто уже останавливался здесь, знают, каким лифтом пользоваться,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приходил каждую вторник и четверг с трех до четырех дня, и у него в руках был букет роз…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оператор воскликнули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мы помним!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 к фотографии, они заметили, что человек на снимке выглядит иначе — у него не было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помним его. Он приходил около трех часов дня и уходил около шести. Поскольку он всегда приносил с собой букет роз, мы думали, что он встречается здесь с любовницей, — с улыбкой сказал управляющий. — Такое случается, но обычно такие встречи проходят более скромно. А он всегда был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переглянулись. Чжань Чжао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он уходил около шести?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да, иногда позже, —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словам медсестры, которая утверждала, что Марк Фан каждый день уходил в три часа и возвращался в четыре.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вчера?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задумался и спросил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он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управляющий и вызвал двух сотрудников ресепшена.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подтвердили, что «господин с розами» вчера вошел в отель и не выходил. Они даже пошутили между собой, что, наконец, он остался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Чжань Чжао были в замешательстве — если Марк Фан не выходил, то кто же тогда умер в клинике?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 он обычно направлялся?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двадцать пятый, — ответил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какую именно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системе лифтов, попасть на двадцать пятый этаж означало, что он мог отправиться в любую из комнат с двадцать пятого по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предложил сначала проверить комнату 2603, а затем просмотреть записи камер, чтобы выяснить, что задумал Марк Фан. Управляющий сопроводил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двадцать пятом этаже. Выйдя из него, они оказались в коридоре, устланном толстым ковром. Чтобы не беспокоить постояльцев, в большинстве отелей коридоры были покрыты коврами.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прошли по коридору. Справа находились комнаты с первой по десятую, слева — с одиннадцатой по двадцатую. В конце коридора располагались два других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проверил лестницы. В здании было четыре лестничных пролета, каждый из которых вел как в подвал, так и на верхние этажи. Лестницы располагались рядом с лифтами.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подняться на двадцать шестой этаж. Выйдя из лифта, они обнаружили, что нумерация комнат зеркально отражала расположение на двадцать пятом этаже: слева были комнаты с первой по десятую, справа — с одиннадцатой по двадцатую.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комнаты 2603, они поняли, что она находилась прямо над комнатой 2507.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была выбрана случайно или по просьбе гостя?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просьбе гостя, — ответил управляющий. — Поскольку планировка комнат одинаковая, стоимость тоже была одинаковой, и переезд был несложным.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посмотрел на них, как бы спрашивая, стоит ли постучаться. Чжань Чжао и Бай Юйтан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 Никто не ответил. Управляющий постучал громче. Снова тишина. На ручке двери не было таблички «Не беспокоить», но зеленый свет на двери указывал, что в комнате кто-то есть, и дверь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громко крикнул, стуча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переглянулись. В этот момент дверь соседней комнаты 2604 открылась. Оттуда высунулся мужчина средних лет в очках, с сигаретой во рту. Его волосы были растрепаны, лицо покрыто жирным блеском, а под глазами виднелись темные круги, свидетельствующие о недосыпе.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троих у двери, хихикнул и, держа сигарету двумя пальцами, указал на дверь 2603: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наверное,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не говорите такого!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Полиция, — сказал «господин Чжоу», прислонившись к двери. — В соседней комнате с утра льется вода из душа. Я это четко слышу. Наверное,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приложил ухо к двери и кивнул — действительно, слышен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попросил управляющего открыть дверь. Тот достал карту и открыл комнату. Бай Юйтан вошел и сразу же отступил, остановив Чжань Чжао и управляющего у порога. Он показал на ванную, предупредив, чтобы они были готовы, и попросил управляющего подождать у двери. Сам он достал телефон, вызвал несколько человек из SCI, а также связался с судмедэкспертами и криминалистами, которые уже вернулись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Бай вышел из лифта и обнаружил, что в офисе только Чжао Чжэнь, который дремал на диване, облокотившись на Лиссабона. Остальных не было. В соседнем кабинете судмедэксперта что-то происходило, и доносился звук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