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Старшего брата Бая только что Чжао Цзюэ и Бай Е отвели на кладбище. Непонятно зачем Чжао Цзюэ привел его к могиле, на которой не было ни имени, ни фотографии, только 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положил букет цветов и увел его, весь путь молча, словно на ком-то держал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спросил Бай Цзиньтана, куда они направляются. Тот сказал, что в SCI. Когда они доехали до полицейского участка, Чжао Цзюэ и Бай Е высадили его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Бай, кажется, догадывался, о чем идет речь, но Чжао Цзюэ не объяснял, и он сам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кабинета судмедэксперта, старший брат Бай еще не успел ничего сказать, как увидел, как Гунсунь с Ма Синь и Ван Сятянем выбежали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Гунсунь, увидев старшего брата Бая, схватил его за галстук, поцеловал и, схватив рабочий чемодан, вместе с двумя студентами, полными любопытства, бросился в лифт,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закрылась с характерным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Бай застыл на месте, затем обернулся и увидел, что Чжао Чжэнь тоже проснулся от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Чжао Чжэнь указал на диван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Бай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офисе SCI двое родственников пили чай, обсуждая, куда пойти пообедать и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стоял у двери ванной комнаты,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путь был недолгим, Чжао Ху и Ма Хань первыми прибыли из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Чжао Ху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 уже был выключен, но вид ванной был ужасающим. Это было место, где произошло расчленение. В ванне лежал изуродованный труп, инструменты и окровавленная одежда были разбросаны повсюду, а на полу виднелись следы, словно убийца внезапно сбежал посреди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раковине лежала бритва, вокруг которой были разбросаны волосы, повсюду виднелись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на месте преступления было слишком много улик, Чжань Чжао и его команда не могли войти, они могли только ждать прибытия судмедэкспертов и криминалистов.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Чжань Чжао обратил внимание на одного человека — соседа, «господина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произошло, господин Чжоу не побежал, а, наоборот, встал на цыпочки, чтобы заглянуть внутрь, словно ему было любопытно, и даже попытался сфотографировать на телефон, но Бай Юйтан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нас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SCI! Конечно,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Бай, как вы могли забыть? Мы уже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визитку и протянул ее Бай Юйтану и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визитке было написано: Чжоу Пин, журналист-следователь.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внимательно посмотрел на него, словно что-то припоминая.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же его помнил. Этот Чжоу Пин был журналистом, который часто освещал крупные дела, посещая практически все пресс-конференции полиции. Чжань Чжао читал его статьи — он был талантливым и очень скрупулезным журналистом. Однако на пресс-конференциях он всегда выглядел опрятно, а сейчас был в весьма неряшливом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 процессе написания статьи, так что выгляжу немного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переглянулись. Из-за странного совпадения и необычного поведения Чжоу Пина, они были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соседа? Как вы по звуку воды догадались, что он покончил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посмотрел на них,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вашей реакции, это не самоубийство? Его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убийство, то, возможно, я видел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его команда приняли вызов так называемого фармацевта: они должны были раскрыть убийство Марка Фана за четырнадцать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Марк Фан скончался от дыхательной недостаточности, вызванной передозировкой антидота к галлюциногенному препарату. На месте преступления было мало улик, указывающих на убийство. Согласно показаниям его ассистентки, медсестры Цзинь, он каждую среду и четверг с трех до четырех дня уходил с букетом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записи о бронировании, Чжань Чжао и Бай Юйтан отправились в отель «Четыре сезона», расположенный в десяти минутах ходьбы от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прибытия в отель, странные события начали следовать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сотрудники отеля и управляющий не узнали Марка Фана, но все помнили бородатого мужчину с букетом роз, который появлялся в отеле каждую среду и четверг. Однако этот человек уходил только к шести-семи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Марк Фан после четырех часов дня уже был в своей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была среда, и, по словам сотрудников ресепшена, бородатый мужчина с розами снова пришел в отель, но на этот раз остался на ночь, и до сих пор 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настоящий Марк Фан уже был мертв в своей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Чжань Чжао и Бай Юйтана смутила странная структура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Цзинь изначально забронировала комнату 2507, но постоялец попросил переехать в комнату 2603, расположенную прямо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Чжань Чжао и Бай Юйтан добрались до комнаты 2603, они обнаружили еще одно убийство, причем крайне жестокое — расчленение.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ожидали, что расследование будет непростым, но необходимость расследования еще одного дела поставила их в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Марка Фана было ограничено по времени. Любое убийство, если нет четких доказательств, сложно раскрыть за две недели. Времени и так уже было мало, а теперь появилось еще одно дело. Есть ли связь между двумя убийствами? Неужели им придется раскрывать два убийства за две недели?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 командой судмедэкспертов ворвался в номер отеля и, взглянув на ванную,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Убийца, скорее всего, действовал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основе улик, найденных на месте преступления, Гунсунь восстановил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преступления жертва стояла у раковины, бреясь, когда кто-то ударил его сзади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жертвы убийца, вероятно, хотел расчленить тело, но пол в ванной был скользким от крови, а в ванне было 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бросил тело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в отеле была небольшой, и пол, покрытый кровью, был скользким. Убийца использовал острый нож, похожий на тот, что используют мясники для разделки туш.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все шло не так, как планировалось, и процесс расчленения превратился в хаос. Судя по следам, убийца несколько раз поскользнулся у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убийца включил душ, что было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лежало в ванне, и включенный душ мог быть попыткой смыть следы на полу, но зачем мыть тело? К тому же, долгое время включенный душ мог привлечь внимание соседей. В общем, это было весьма странное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Гунсунь, звук непрерывно льющейся воды привлек внимание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2604 жил журналист-следователь по имени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журналист не только знал команду SCI, но и посещал несколько пресс-конференций. Он случайно оказался в комнате 2604, работая над статьей.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Пин выглядел усталым и невыспавшимся, он все же, еще до того, как Чжань Чжао и Бай Юйтан открыли дверь в комнату 2603, предположил, что человек внутри, возможно, мертв, и выдвинул версию самоубийства, так как душ был включен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«догадка» казалась более логичной, чем хаотичная сцена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Чжань Чжао и Бай Юйтана на тело, Чжоу Пин выдал еще более шокирующую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убийство, то я, возможно, видел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попросили его рассказать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привычка: во время написания статей он мог несколько дней или даже недель жить в отеле, чтобы сосредоточиться и не мешать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S было множество отелей, расположенных в самых разных местах. Чжоу Пин каждый раз выбирал случайный отель, предпочитая уединенные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согласно его словам, он выбрал отель «Четыре сезона»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номера, он всегда выбирал комнаты на верхних этажах, чтобы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