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Фан Цин произошёл тот инцидент, вы ещё работали с ней в одной компании? — спросил Чжань Чжао у Цзян Нань. — Вы участвовали в той благотворительной распродаже?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ответила, что не участвовала, так как в то время была за границей, и вместо неё пошёл её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добавила Цзян Нань, будучи человеком наблюдательным, — перед тем инцидентом Фан Цин вела себя явно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вкуса она изменилась? Или, как Ван Мэйюнь, её характер претерпел изменения? — поинтересовался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же эксперт в этой области, ответьте мне на вопрос: может ли вкус человека внезапно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Вкус? — удивился Чжань Чжао. 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один случай. Мы с Фан Цин вместе участвовали в рождественской вечеринке компании. Тогда все пили грог, а Фан Цин сказала, что терпеть не может запаха яиц, он кажется ей прогорклым. Поэтому она никогда не ела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незадолго до того инцидента, мы случайно остановились в одном отеле. За завтраком я заметила, что она ест яйца всмятку. Я не стала задавать лишних вопросов, но это показалось мне странным. Этот случай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говорила, что не ест яиц, чтобы не выделяться? — предположил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подтвердила Ли Линьлинь. — Сестра Фан Цин действительно не ела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который всю дорогу молчал за рулём и слушал, подумал, что дело действительно не простое. Характер, вкусы, стиль одежды и даже пищевые привычки могли измениться так резко? Неужели всё это из-за одной картины? Тогда эта картина и вправду слишком загадочна.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где жила Ван Мэйюнь, находилась в довольно уединённом месте, а управление жилым комплексом было строгим, поэтому у ворот собралось лишь несколько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Линьлинь, хорошо знакомая с местностью, указала Бай Юйтану путь, чтобы избежать встречи с прессой, и они благополучно добрались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Мэйюнь уже ждала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обменялись несколькими словами 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выглядела крайне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телефонном разговоре она упоминала, что хочет рассказать полиции кое-что важное, Чжань Чжао спросил её,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Мэйюнь ранее вступила в странный клуб, — начала мама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Клуб был создан от имени художника той самой картины. Чтобы стать членом, нужно было иметь одну из его картин. С тех пор как Мэйюнь вступила в этот клуб, она начала меняться…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рассказала, что у дочери возникли серьёзные проблемы в общении. Она практически перестала общаться с прежними друзьями, зато стала проводить время с какими-то странными «членами клуба». Однажды она даже видела, как к ним домой приходил мужчина с очень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достал телефон, показал фотографию убийцы, задержанного в отеле,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 — кивнула мама Ван, добавив, что Мэйюнь называла его «посланником».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Посланник? — Бай Юйтан не понял: это было имя или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подробнее расспросил о клубе, но мама Ван знала мало, а Ли Линьлинь и вовсе ничего не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Чжань Чжао сразу направился к картине, висевшей на стене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последовал за ним и, стоя перед картиной, начал её «изучать».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связано с тем, что он уже видел фотографию картины и был психологически готов, или из-за освещения, но Бай Юйтан почувствовал, что картина не выглядит такой «жуткой», как при первом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казалось, тоже испытывал некоторое «разочарование». Он нахмурился, сделал несколько шагов в сторону, словно пытаясь рассмотреть её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картиной некоторое время, он достал планшет, открыл фотографию, сохранённую с телефона Ли Линьлинь, и сравнил её с картиной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планшет и тоже нахмурился — почему на экране картина всё ещё вызывала чувство дискомфорта и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долго смотрел на экран, а затем, покачав головой,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то? — удивился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Ли Линьлинь тоже были озадачены, но мама Ван, похоже,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картина! — указал Чжань Чжао на картину на стене, а затем на фотографию на планшете. — Она отличается от той, что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Ли Линьлинь переглянулись, а затем посмотрели на маму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думала… — пробормотала мама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думали? — спросили Чжань Чжао и Бай Юйтан.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заходила сюда раньше, — объяснила мама Ван. — Тогда я тоже заметила, что картина выглядит как-то иначе,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диван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диван сдвинули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присел, чтобы лучше рассмотреть ковёр, и действительно, следы от дивана на ковре были смещены.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— кто-то проник в дом и заменил картину? Но зачем тогда двигать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отодвинул диван и приподнял ковёр… Под ним оказался встроенный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и мама Ван с удивлением смотрели на сейф, явно не зная, когда он там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был специального размера и требовал ввода пароля…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спросил, знают ли они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сказала, что Ван Мэйюнь всегда использовала один и тот же пароль, но не уверена, подойдёт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попросил её назвать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назвала шестизначный код, но он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подумал, добавил к паролю ноль и снова ввёл код,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два нуля, но снова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начали терять терпение, Чжань Чжао спокойно добавил три нуля, и раздался электронный звук — сейф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снова была шокирована, а Бай Юйтан с недоумением смотрел на Чжань Чжао — как он догадался, что нужно добавлять 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может измениться, вкус может измениться, но есть одна вещь, которая никогда не меняется —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покачал головой, не стал углубляться в рассуждения Чжань Чжао и открыл дверцу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был неглубоким, и внутри, судя по всему, могло быть немного вещей, вероятно, для хранения важных документов… Но когда он открылся, внутри оказалось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 — похоже, там что-то было, но это что-то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цокнул языком, встал и спросил маму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ещё комнатах у Ван Мэйюнь висят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провела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осмотрел все комнаты — спальню, гостиную, кабинет… У Ван Мэйюнь было ещё три картины «Цветочной лозы J».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осмотра Чжань Чжао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тоже поддельные. Возможно, это копии, или их тоже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почувствовал, что эти картины, если смотреть на них вместе, не вызывают того жуткого ощущения, которое было на фотографии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Бай Юйтана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 услышал взволнованный голос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Срочно включите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 большими надеждами прибыли в дом Ван Мэйюнь, чтобы увидеть ту самую картину, которая могла изменить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все картины «Цветочной лозы J» в её доме были подменены.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 полом в её доме обнаружили сейф, о существовании которого даже близкие люди не знали, но он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разочаровало Чжань Чжао и Бай Юйтана, но также заставило их понять, что это не простое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проживала Ван Мэйюнь, был хорошо охраняемым, и проникнуть туда незаметно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три картины в доме не были украдены, а заменены подделками, которые висели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картин не выдавало подделку, только интуитивно можно было почувствовать,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