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инопланетяне имеют человеческую форму? — спросил Чжань Чжао. — Почему все разумные существа ходят на двух ногах? Все эти межгалактические федерации и союзы, в конце концов, не выходят за рамки человеческого общества! Инопланетяне могут быть в виде пыли, а их цивилизации — чисто механическими. Если это просто особые люди, то чем инопланетяне отличаются от мутантов?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всю дорогу обсуждал научную фантастику, и к тому времени, как они добрались до детективного агентства Ли Фэна, он уже хотел пить. Выйдя из машины, он сразу отправился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Ма Ханя и Чжао Ху уже стояли у входа, а сам Чжао Ху махал им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 и осмотрел местность. Это был оживлённый район с множеством магазинов и большим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находился небольшой магазин, куда Чжань Чжао зашёл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заметил, что на втором этаже над магазином располагался старый жилой дом, вероятно, объединённый из двух квартир. На окне висела выцветшая вывеска без неоновой подсветки, на которой было написано — «Детективное агентство Ли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предполагал, что Ли Фэн, будучи известным детективом, специализирующимся на разводах, должен быть довольно состоятельным, и его офис может находиться в бизнес-центре. Но эта улица была расположена рядом с рынком и оживлённым перекрёстком, что делало местоположение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Юйтан изучал местность, Чжань Чжао выбежал из магазина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Кассирша знает Ли Фэна, говорит, что он часто заходит сюда поесть, — сообщил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поесть? — удивился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офисные работники питаются в магазинах. Покупают готовые обеды, разогревают в микроволновке или заваривают лапшу, — объяснил Чжань Чжао, указывая на узкие столики у окна. — Сначала она думала, что он бродяга, потом решила, что он статист, потому что он часто появлялся в разной одежде — то в чистой, то в грязной, как будто собирал мусор. И он всегда выглядел торопливым, ел, оглядываясь по сторонам. Потом она узнала, что он владелец детективного агентства, когда помогала арендодателю собирать плату за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старается, чтобы сфотографировать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сейчас у изменяющих партнёров сильная паранойя!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 Фу, который бегал по отелю в халате, это называется сильной паранойей? — усмехнулся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детективное агентство на втором этаже была открыта. Это была обычная железная дверь с двумя створками, окна внутри и снаружи были защищены решётками, что делало место похожим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лысый мужчина, разговаривая с Чжао Ху, а Ма Хань осматривал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разговаривавший с Чжао Ху, оказался арендодателем. Он сказал, что редко появляется здесь, арендная плата перечисляется напрямую на карту, а коммунальные услуги оплачивают сами жильцы. Если кто-то задерживает оплату, он отправляет кассиршу из магазина напомнить. Этот магазин тоже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арендодатель был недоволен Ли Фэном, потому что тот установил слишком много решёток, из-за чего второй этаж выглядел как тюрьма. Кроме того, в агентство часто заходили подозрительные личности, что пугало других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спросил, жил ли кто-то ещё в агентстве кроме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ответил, что, насколько он знает, нет. Ли Фэн был очень скрытным и никого, кроме клиентов, не пускал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зашёл в комнату и обнаружил, что, несмотря на беспорядок, документы и файлы были аккуратно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квартиры были объединены в одну, получилось четыре комнаты и две гостиные, кроме кухни 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гостиная использовалась для приёма клиентов, а другая — как офис, заваленный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комнат одна была спальней с одной кроватью и двумя тумбочками. Две другие комнаты использовались как кладовки, забитые коробками. Ма Хань открыл несколько коробок и обнаружил там мелкую бытовую технику и одежду. На коробках были наклейки от транспортных компаний, некоторые из них уже покрылись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необычная комната была гардеробной. Но это была не обычная гардеробная с одеждой на все сезоны, а скорее коллекция униформ для разных профессий — от пилотов до уборщиков, от медицинских халатов до костюмов Санта-Клауса, охватывающая практически все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арендодателем, Бай Юйтан отправил Чжао Ху в магазин поговорить с кассиршей, чтобы узнать, может ли она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был мастером в таких делах и сразу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осмотрев комнату,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здесь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забрали?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Настольный компьютер и ноутбук на месте, камера в защитном ящике тоже, — ответил Чжань Чжао, подзывая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указал на стену напротив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полностью белой, с двумя крючками для картин или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висели две картины? — спросил Ма Хань. — Их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 Опять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Чжао, казалось, 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действительно висели две картины, но… не факт, что их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Ма Хань переглянулись, ожидая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могут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следы обыска, — объяснил Чжань Чжао. — Если бы просто забрали картины, не было бы смысла всё перерывать. Но самое интересное, что не только перерыли, но и тщательно скрыли следы, даже аккуратнее, чем в доме Ван Мэйюнь. Там даже ковёр и диван не вернули на место, показывая, что они не боятся, что заметят пропажу, потому что взяли то, что хотели. Здесь же всё наоборот: картины не заменили, а просто забрали… Это значит, что они хотят, чтобы мы думали, что картины уже пропали, и не искали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Бай Юйтан не стали сомневаться в рассуждениях Чжань Чжао, а с нетерпением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пропали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заложив руки за спину, снова осмотрел комнату и, улыбнувшись,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Ма Хань, решив, что нужно будет перебрать все коробки,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направился в магазин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Чжао Ху всё ещё болтал с кассиршей, и, увидев их, дал понять, что девушка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Ма Хань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прошёл между стеллажами и остановился перед холодильником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подойдя, нахмурился, увидев, что в укромном углу притаился арендодатель, тот самый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заметили, мужчина смущённо притворился, что занимается выкладкой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взглянул на Чжао Ху, и тот кивнул, подтверждая, что арендодатель всё время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фотографии с камеры Ли Фэна, на которых вы изменяете своей жене. Если вы не отдадите то, что мы ищем, мы передадим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арендодатель выдохнул и начал ругаться. — Этот мерзавец сказал, что удалил фотографии! А я ещё рисковал, пряча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но он всё же повёл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заднюю часть магазина, где находился склад с товарами и два больших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холодильников был пуст. Открыв его, арендодатель достал большой пакет из крафтовой бумаги и передал его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пакет и передал его Бай Юйтану и Ма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 пакет и увидели две картины — одну большую и одну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расследование так резко изменится. Если в доме Ван Мэйюнь они ничего не нашли, то в доме Ли Фэна неожиданно обнаружили две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