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Чжань Чжао обнаружил, что перед ним стоят все сотрудники SCI, включая Чжао Цзюэ, которые с широко раскрытыми глазами и глуповатыми выражениями на лицах застыли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Ужин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Бао? — Чжань Чжао посмотрел на него. — Ты помнишь, что делал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встал, взял куртку и ключи, собираясь уже уходить домой, и в процессе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делал? Спал,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вышел из кабинета, взглянул на коридор, слегка задумался, а затем улыбнулся и кивнул,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но все быстро бросились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Чжэна вернули в кабинет, Чжань Чжао показал ему запись, сделанную ранее. Увидев видео, Начальник Бао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реальность, он вдруг почувствовал, будто потерпел поражение в самом неожиданном месте — даже Чжао Цзюэ не смог его загипнотизировать, а тут он попался на какую-то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SCI молчаливо воздержались от комментариев, стараясь быть «занятыми», только Чжао Цзюэ шумно набирал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заинтересовались двумя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другие внимательно их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картиной Ван Мэйюнь, эта не казалась такой пугающей, но техника исполнения была очень похожей. На полотне преобладали синие и фиолетовые оттенки, создавая ощущение чего-то сюрреалистичного. Автор подписался как «Цветочная лоза 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действительно обладает такой силой? — усомнился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был в недоумении, а Чжань Чжао попросил его вспомнить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задумался и сказал, что тогда он просто почувствовал сонливость… Глаза сами собой закрылись, и он уснул. Проснувшись, он ощущал только усталость, но ничего особо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изучал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сонливости он начал смотреть на картину и заснул, или из-за картины он почувствовал сонливость и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Цзюэ, уткнувшийся в телефон,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Пин позвал Бай Юйтана посмотреть восстановленное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с камер, злоумышленник проник в дом Ван Мэйюнь и украл картину позавчера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не были отключены, просто запись была перезаписана. По словам Цзян Пина, методы хакера были довольно примитивными, не слишком изощренными.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видно, что около трёх часов утра у дома Ван Мэйюнь остановился микроавтобус, из которого вышли трое мужчин в форме перевозчиков, несущие большие бумажные пакеты. Они вошли в виллу и через десять минут вышли с такими же пакетами,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попросил Цзян Пина увеличить изображение, чтобы рассмотреть номер машины и рекламу на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и реклама указывали на одну и ту же компанию — «Юнтай».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Юнтай… — пробормотал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услышав это,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кладовке Ли Фэна были коробки с логотипом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 Пина по плечу, поручив ему проверить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этом след с видео заканчиваются, но Цзян 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также зафиксировали одного человека. Не знаю, совпадение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показал ему фрагмент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была вилла Ван Мэйюнь. Мужчина бродил поблизости, появляясь в разных местах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Чжань Чжао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Пин? Тот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отложил картину и подошёл к Бай Юйтану, чтобы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Чжоу Пин появлялся возле виллы,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один фрагмент, — сказал Цзян Пин, выделив все моменты, когда Чжоу Пин появлялся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Бай Юйтану и Чжань Чжао следующее: Чжоу Пин стоял у входа в дом Ван Мэйюнь, а сама Ван Мэйюнь вышла, и они разговаривали через железные ворота. Судя по записи, она была довольно возбуждена, и, похоже,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этот журналист так удачно оказался в отеле «Четыре сезона», а история Ван Мэйюнь была раскрыта именно им. Это странно, ведь он обычно пишет светские сплетни…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спросим Ван Мэйюнь? — предложил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однако, предложил сначала допросить Цянь Фу, а затем уже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согласился, и они решили начать с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поручил Ма Ханю и Чжао Ху доставить его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Ма Хань и Чжао Ху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 — это было странно. Зачем звонить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был не о том, что Цянь Фу умер в камере или что-то случилось, а о другом странном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убийцы Ли Фэна был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Посетитель? — спросил Бай Юйтан. —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Чжао Ху и Ма Ханя удивил его ещё больше: посетителем оказался Чжоу Пин, но его не допустили, так как он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 не сказал, зачем ему встречаться с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не сказал, — ответил Ма Хань, показывая визитку, которую ему передал дежурный. — Он оставил свои контакты, сказав, что их можно передать убийце или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пробормотал Бай Юйтан и велел им сначала привести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разговор, как 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Чжао Ху и Ма Хань, а Чжань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удивился, зачем его отец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Цитянь пришёл не к сыну, а к Бао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сердито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Цитянь спросил о состоянии Бао Чжэна, уточнил у Чжао Цзюэ, не будет ли каких-то последствий, и, конечно, не удержался от любопытства, попросил посмотреть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наблюдали за ними, удивляясь, насколько они заботятся о Начальнике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лифт снова открылся. На этот раз это были Чжао Ху и Ма Хань, которые привели зевающего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жестом показал Бай Юйтану, что они идут в комнату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 допрашивать Цянь Фу, как Чжань Цитянь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который сегодня днём на мосту кричал, что человек-ящерица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Цянь Фу? — вдруг спросил Чжань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его знаешь? — удивился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Цитянь нахмурился и спросил Чжань Чжао и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расследуете дело фармацевта, и у вас есть четырнадцать дней. Этот человек связан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подумали, что, хотя они ещё не выяснили все детали, скорее всего, связь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помню Цянь Фу, но его брата Цянь Юя знаю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подумали, что родители Цянь Фу выбрали очень прямолинейные имена для своих сыновей — оба с фамилией «Цянь» и именами, означающими «богатство» и «изобилие».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его братом? — спросил Чжань Чжао, так как они ещё не углублялись в подробности жизни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Цянь Юй страдает серьёзным психическим расстройством, — сказал Чжань Цитянь. — Я когда-то занимался делом, где его обвиняли в нападении, но из-за психического состояния обвинение было снято. Сейчас он находится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подумали, что этот случай, похоже, не имеет прямого отношения к их текущему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именно у него за заболевание? — спросил Чжань Цитянь, явно не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тяжёлая форма паранойи, — ответил Чжань Цитянь. — Он утверждает, что человек-ящерица хочет его убить, и что за ним следят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 — это действительно странное совпадение… Неужели это семейное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увидев новости о Цянь Фу, я вспомнил о его брате, — сказал Чжань Цитянь. — Но состояние Цянь Фу, похоже, наигранное, а у Цянь Юя всё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