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серьёзно? — Чжань Чжао, естественно, заинтересовался необычным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 практически не может отдыхать, у него сильное недосыпание и нервное напряжение, — начал Чжань Цитянь, но затем резко сменил тему. 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устремили на него взгляды 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Цитянь немного сомневался,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подумал… что, возможно, за ним действительно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Чжао и остальные были поражены — неужели человек-ящерица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Цитянь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дурак, чтобы верить в инопланетян! Если бы за ним следили инопланетяне, разве они использовали бы человеческие методы? И вообще, чем они отличаются от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 Чжань Чжао — явно родная кровь, мысли похожи на твои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небо, намекая отцу, чтобы тот не отвлекался и говорил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Цитянь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то время, чтобы убедиться, что он не симулирует, мы просмотрели множество записей с камер. Когда Цянь Юй выходил на улицу, он часто пугался и начинал бежать. Я заметил, что, возможно, это не совпадение, но он часто встречал одних и тех же людей в разных местах. В то время камеры уже были повсюду, но качество записи было не таким высоким, как сейчас, а технологии распознавания лиц только начали развиваться. Поэтому мы могли опираться только на свои глаза… Я заметил одного мужчину, который часто появлялся на записях, каждый раз в разной одежде. Однажды он был в костюме с портфелем, в другой раз — в форме уборщика, а ещё раз — с рюкзаком и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 — это действительно подозрительно, классическая маскировка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тогда не было технических средств, качество записи было низким, и визуальное определение могло быть ошибочным… Да и объектом расследования был Цянь Юй, который действительно был психически нездоров, — с сожалением сказал Чжань Цитянь. — Три разных эксперта по психическим заболеваниям подтвердили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задумчиво погладил подбородок, словно заинтересованный,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нормальные люди не замечают этого, а он, будучи ненормальным, смог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деле Цянь Юя, Чжань Чжао и Бай Юйтан решили, что им нужно подробнее поговорить с Цянь Фу, и отправились в комнату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занялись своими делами, а те, у кого не было работы, пошли послушать допрос. Чжао Цзюэ тоже пошёл, видимо,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Цитянь увел Начальника Бао, сказав, что они пойдут смотреть футбол у Юньвэня, а ночью нужно будет следить за ним, чтобы он не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допросов Цянь Фу сидел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проявили заботу, принесли ему горячий чай с молоком и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взял чашку, сделал глоток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включил записывающее устройство, и Цянь Фу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жертва, почему вы обращаетесь со мной как с подозреваемым?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сегодняшний выход был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выбора! Если бы я так не поступил, сегодня бы меня убила Ван Мэйюнь, а завтра бы нашёлся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настраивая оборудование, казалось, не спешил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начал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Если устал, можем перенести допрос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Фу, отхлебывая чай,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поговорить с вами даже полезно. Всё равно один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семья?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журналистов. Я отправил жену с ребёнком подальше, чтобы они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жена и ребёнок, а ты всё ещё шастаешь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Фу, конечно, понимал, что виноват, но это не означало, что он собирается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Ли Фэна? Он умер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показал ему фотографию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взглянул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видел его. Наверное, он за мной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частный детектив?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почему он за тобой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усмехнулся и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звёзды любят романы…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наняла твоя жена, чтобы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произнёс это так прямо, что Цянь Фу поперхнулся чаем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жена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Чжань Чжао казалось, это было забавно. — Почему все мужчины думают, что их жены не узнают об изменах? На самом деле большинство партнёров сразу замечают, когда их обманывают!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твои семейные дела в стороне, — сказал Чжань Чжао, когда Бай Юйтан закончил настройку оборудования и сел. — Объясни, что произошло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мне угрожают, кто-то хочет меня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Мэйюнь не имеет причин меня убивать! — возразил Цянь Фу. — Я долго думал, и это не имеет смысла! Мы просто 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оценивающе посмотрел на него, словно говоря: «Ты вообще смотрел в зеркало? Ван Мэйюнь бы с тобой не связалась, если бы не странные пристрастия».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Мэйюнь сама богата, — не отступал Чжань Чжао. — Её состояние не меньше твоего. Если бы она хотела денег, нашла бы кого-то в сто раз богаче. Почему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недовольно отвернулся и посмотрел на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брат Бай Цзиньтана?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это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посмотрел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постучал по столу, требуя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наблюдательной комнате все были заинтригованы — обычно Чжань Чжао вёл допросы по-другому. Что-то сегодня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с одной стороны, побаивался Чжао Цзюэ, а с другой — любил с ним поболтать.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Цзюэ, что это за тактика?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смотрел на Чжао Ху, как на любопытного щенка,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Фу — трус, тратить время на его обман бесполезно, лучше сразу напугать. К тому же Ван Мэйюнь — сильная женщина, а Цянь Фу любит подчиняться, так что он будет охотно сотрудничать, если вести себя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Чжао Ху кивнул, словно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 умилением посмотрел на него — сразу понял! Какой умный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Чжао Цзюэ, Цянь Фу, несмотря на упрёки Чжань Чжао, отвечал удивительно 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хотела, чтобы я нашёл для неё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картину?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попросил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достал из пакета с вещественными доказательствами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открыл галерею и показал им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взглянули на экран и сразу поняли, что это ещё одна картина «Цветочной лозы J». На этот раз изображение было мрачным, с едва различимым чудовищем, скрывающимся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интересом взял телефон и внимательно изучил изображение — они уже видели несколько работ «Цветочной лозы J», и, судя по стилю, Чжань Чжао предположил, что картина Ли Фэна была ранней работой, Ван Мэйюнь — средней, а эта явно была зрелой, возможно,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«Наблюдатель», — сказал Цянь Фу. — Одна из зрелых работ «Цветочной лозы J», поздний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разбираешься в творчестве этого художника?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Мэйюнь очень увлекается его работами. Подарить ей картину «Цветочной лозы J» для неё важнее, чем украшения. Честно говоря, его картины не такие уж дорогие, просто их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