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сделал вид, что не слышит последних слов, и лишь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мастера, вы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Дуань Чэнши покрылся каплями пота. Он сжал кулаки, не желая сдаваться, но понимал, что мастерство Лу Иньси превосходит его. К тому же, если тот действительно готов заплатить триста тысяч духовных камней, это не такая уж плохая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на уровне Золотого пилюли, и его жизнь могла продлиться пятьсот лет. У него было ещё много времени, чтобы наслаждаться жизнью. Выбор между неизвестным вознесением и роскошной жизнью в нижнем мире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Бумэй посмотрел на Дуань Чэнши, и тот слегка кивнул. Он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Лу, вы щедры, как мы можем отказать? — с улыбкой сказал Дуань Чэнши.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сделка заключена. Вот два чека по сто пятьдесят тысяч духовных камней. Вы можете обналичить их в любом филиале Терема Чжушуй, — Лу Иньси достал из кармана два чека.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Чэнши и Юань Бумэй вытерли руки об одежду и протянули их, чтобы взять чеки, но Лу Иньси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дракона и его кость, а значит, и его кровь тоже моя. Вам нужно очистить себя и свои мечи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использовали Очищающий талисман, чтобы удалить все следы крови, а затем вызвали мечи из тела Фан Жолиня. Тот уже не мог издавать ни звука, лишь слегка подёргивал хвостом, показывая, что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Лу, зачем вам кость дракона? Вы ещё молоды и полны сил, разве не рано думать о вознесении? — осторожно спросил Дуань Чэнши.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внутренне усмехнулся, но его голос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вы, возможно, не знаете, но через три месяца у старшего мастера Юй будет пятисотлетний юбилей. Я давно искал подходящий подарок для него, и вот нашёл этого дракона. Прошу вас, не распространяйтесь об этом. Я хочу сделать сюрприз. Если кто-то узнает раньше времени, устранение слухов обойдётся мне дороже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Хозяин Лу, мы никому не скажем. Когда старший мастер Юй отметит юбилей, весь мир боевых искусств узнает об этом, — поспешно добавил Юань Бумэй.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вам, старшие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проводил взглядом уходящих Дуань Чэнши и Юань Бумэй, а затем Тайный страж спрыгнул с дерева. Не оборачиваясь, Лу Иньси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здесь все следы, чтобы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Фан Жолиню, заблокировал его энергетические каналы, и тот снова принял человеческий облик. Лу Иньси дал ему Кровоостанавливающую пилюлю, подобрал кость дракона с земли и, взяв Фан Жолиня на руки, покинул Ущелье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Хуань, стоявшая за пределами ущелья, увидела, как Дуань Чэнши и Юань Бумэй уезжают на лошадях. Её питомец, не слушая её приказов, бросился за ними, кусая их. Вскоре она увидела, как Лу Иньси выходит, неся окровавленного Фан Жолиня, и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опередил меня, и мне пришлось заплатить триста тысяч духовных камней, чтобы выкупить его, — ответил Лу Иньси, направляясь к карете и оставляя Мужун Хуань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уложил Фан Жолиня, Мужун Хуань подошла к нему, её лицо выражало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 триста тысяч духовных камней! Эти деньги только что были вырваны из карманов японцев, а ты просто выбросил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Хуань, успокойся, — с улыбкой сказал Лу Иньси, глядя на свою скупую подчинённую. — Если мы наладим отношения с семьёй Юй, разве эти триста тысяч не окупятся?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это слишком много! Я думаю, десяти тысяч хватило бы! — продолжала настаивать Мужун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покупал кость дракона. Если бы я предложил меньше, они бы не согласились, — уверенно ответил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моё сердце кровоточит, — с отчаянием сказала Мужун Хуань,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настояла на том, чтобы мы пообедали перед отъездом. Если бы мы не задержались, кость дракона не попала бы в чужие руки. Так ведь? — с улыбкой спросил Лу Иньси, как раз в тот момент, когда его питомец вернулся, и он усадил его в карету, торопя Мужун Хуань с отправлением.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Хуань оказалась в ситуации, когда она не могла возразить, и с кислым выражением лица взяла вожжи, чтобы отправиться в путь, пока ещё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Тайных стражей Терема Чжушуй быстро очистили следы крови дракона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из-под обрушившейся стены раздался лёгкий шорох. Кусочки глины падали на кокон из паутины, который слегка шевелился. Вскоре что-то внутри разорвало паутину, и оттуда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щека была красивой и гладкой, а правая — покрыта тёмными шрамами, словно обожжённая. Он огляделся, но, не найдя ничего ценного, быстро ушёл, направляясь на северо-восток.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Переправа Сюньюй, Терем Чжушуй.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климат был теплым, и ветви ивы касались воды, а рыбы плавали среди опавших цветов. Знаменитый Терем Чжушуй был построен здесь. Хотя Лу Иньси начинал как торговец, его вкус был изысканным, и интерьер Терема был элегантным и успокаивающим. Сейчас он сидел в беседке у ручья, просматривая список товаров. Солнечный свет отражался от воды, создавая ослепительные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доктор Синь ещё не закончил. Я оставила питомца у двери, он позовёт нас, когда доктор выйдет, — сказала Мужун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Почему Линь Сяофэн ещё не вернулся из Дома Чжоу? — Лу Иньси не особо беспокоился о состоянии Фан Жолиня, перелистывая страницы, но вдруг спросил о прогрессе Линь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Сяофэн сопровождал партию духовных материалов в Дом Чжоу перед тем, как Лу Иньси и Мужун Хуань отправились в Город Гуаньхай для переговоров с японцами. Сегодня он должен был вернуться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судя по расчётам, он вернётся только к вечеру, — с улыбкой ответил Хэ Чуми, медленно подходя по галерее. Он был одет в тёмный халат, глаза прищурены, а усы аккуратно подстрижены. Если бы он сбрил усы, то мог бы сойти за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 — удивлённо спросил Лу Иньси,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был мастером гаданий и обычно не задерживался в Тереме Чжушуй, предпочитая путешествовать. Именно он выбирал места для новых филиалов, и все они оказывались 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почувствовал, что хозяину что-то нужно, поэтому решил прийти сам, чтобы не беспокоить вас, — загадочно сказал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Или, может быть, сестра Хуань тайно передала тебе сообщение? — с улыбкой спросил Лу Иньси, глядя на покрасневшую Мужун Хуань, и, встав, легонько постучал веером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не стал это отрицать,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двое перехватили груз хозяина, заставив вас потратить триста тысяч духовных камней. Я предполагаю, что вы хотите, чтобы эти деньги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сделать? — с одобрением спросил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убью одного, чтобы старшие мастера Собрания Клинков Десяти Тысяч Гор начали подозревать друг друга, — уверенно ответил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полностью соответствовали планам Лу Иньси, и он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понимаешь, брат Хэ. Поручаю это тебе. Убедись, что всё будет сделано до юбилея старшего мастера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хороших новостей, — без колебаний ответил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Каррр! Каррр!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Питомец прибежал по галерее прямо к беседке, расправив крылья и двигаясь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доктор Синь вышел, — сказала Мужун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хозяина больше нет дел, я пойду, — поклонился Хэ Чуми и, повернувшись, ушёл. Его появление и исчезновение всегда были быстрыми, и все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Хуань, проводи брата Хэ, — сказал Лу Иньси Мужун Хуань, и, увидев, что она неохотно соглашается,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Этот человек появляется и исчезает, как ветер, и неизвестно, когда мы увидим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Хуань взглянула на Лу Иньси, её лицо выражало смесь радости и гнева, и, притворившись недовольной, она последовала за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проводил их взглядом, а затем направился в Двор Цинлянь, где находился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Синь Цзючжэнь вышел из комнаты, его нос ещё ощущал запах крови, но весенний ветер постепенно приносил аромат цветов. Он не мог понять, почему спину молодого человека изрезали, но, к счастью, позвоночник не был задет.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Синь, спасибо за труд, — кивнул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Лу, — поклонился Синь Цзючжэнь.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кости не повреждены? — прямо спросил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