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Повреждений позвоночника нет, спокойно отдыхайте, и всё заживёт, — произнёс Синь Цзючжэнь, закончив осмотр, и сразу же собрался уходить. — В клинике ждут другие пациенты, мне нельзя задерживаться. Рецепт оставил на столе, следуйте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вежливым, но в последние годы он всё меньше терпел пустые разговоры вне работы, желая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Синь, за то, что лично посетили Терем Чжушуй. У меня есть ещё одно дело, о котором хотел бы сообщить. Не желаете ли выслушать? — Лу Иньси замолчал, не продолжая.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пробудили любопытство Синь Цзючжэня, и тот остановился,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Ду Чжии сбежал из Леса Блуждающих Камней. Терем Чжушуй уже отправил людей на поиски. Если появятся новости о нём, я обязательно первым сообщу вам, — сказал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Цзючжэнь уже много лет не слышал этого имени. Услышав «Ду Чжии», он сначала замер, затем его лицо омрачилось, и он с поклоном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Лу. Сегодняшнее происшествие 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приказал проводить Синь Цзючжэня до выхода, а сам вошёл в комнату, где находился Фан Жолинь. Убедившись, что вокруг никого нет, он не стал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открыто окно, и солнечный свет освещал половину помещения, оставляя кровать в тени. Лёгкий ветерок принёс с улицы алые лепестки, которые медленно кружились в воздухе, опускаясь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всё ещё витал запах крови. Лу Иньси смотрел на лежащего без сознания Фан Жолиня, вспоминая слова Синь Цзючжэня,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затронут позвоночник...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бы позвоночник был повреждён, Фан Жолинь уже не был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недоверием он начал ощупывать конечности Фан Жолиня, но под пальцами чувствовал только целые кости. Его рука остановилась на коленном сгибе, и, пока он размышлял, Фан Жолинь внезапно пришёл в себя. Увидев Лу Иньси, он хрипло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напомнить тебе, что я человек, а ты — настоящий монстр, — Лу Иньси убрал руку, вымыл её в медном тазу и, вытерев, сел на солнечной стороне комнаты, напротив Фан Жолиня, спокойно рассматривая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удалили кость, но почему сейчас я вижу, что всё цело? — не удержался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с отвращением ответил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отвернуться, но из-за сильной боли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молодой господин Юньцин не стесняется в выражениях, даже не пытается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тварями, как ты, церемониться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игнорировал его оскорбления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драконов больше костей, чем у людей, поэтому, превратившись в человека, ты можешь нормально существовать.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вместо ответа,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убить меня? Зачем тогда вызвал врача? Убей, если хочешь,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говорите, убить сразу — невыгодно. Я потратил триста тысяч духовных камней и десять тысяч монет на лечение. Нужно хотя бы окупить затраты. Ваши драконьи кости ценны, и если кто-то захочет их купить, я вырежу одну, а вас вылечу, чтобы она могла вырасти снова. Разве это не прибыльное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постукивал веером по ладони, не скрывая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Фан Жолинь скрипел зубами, желая разорвать Лу Иньси на части. — Когда-то ты хотел стать моим учеником, потом предал меня, притворился, что бежишь со мной. Если бы не я, ты давно бы погиб под натиском мастеров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я ошибался, принимая демона за спасителя. Теперь, поняв твою сущность, я решил избавить мир от тебя, рискуя собой. К счастью...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убить меня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ученик ещё хочет заработать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встал и подошёл к Фан Жолиню, доставая из мешка для хранения чёрную цепь. Раньше из-за яркого света Фан Жолинь не мог разглядеть его лицо, но теперь видел всё ясно — ту же самую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оковы, запирающие душу. Оставайтесь здесь, и, возможно, однажды я решусь закончить ваши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надел на него оковы, с удовлетворением наблюдая, как цепь плотно обхватывает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был на грани того, чтобы задохнуться от ярости, сжимая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отдыхайте. Ученик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сарказмом произнёс Лу Иньси, не оглядываясь, и вышел из комнаты, поднимая лепестки у двери, которые долго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находился на Переправе Сюньюй, наблюдая за разгрузкой судов. Мужун Хуань с десятками бухгалтеров записывала прибывшие товары. Вокруг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последнее время повсюду идут ливни, реки вышли из берегов. Я боялся, что даже на Переправе Сюньюй не смогут разгрузить корабли, но погода оказалась прекрасной, — сказал Линь Сяофэн, вернувшись из Дома Чжоу и сразу отправившись в Цинчжоу за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погода была непредсказуемой, и путь оказался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подтверждено мастером Хэ как благоприятное. Оно не так легко поддаётся стихиям.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Сяофэн тут же согласился и замолчал, наблюдая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о чудесной погоде, но только Лу Иньси знал, что это связано с Фан Жолинем. Там, где живёт дракон, всегда царит благоприятная погода. Когда-то он видел, как это место превратилось из пустоши в цветущий рай. Получается, покупка Фан Жолиня принесла немало дополнительных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одном из кораблей поднялась суматоха: верёвка, долгое время подвергавшаяся дождям, сгнила, и ящик с товарами упал в воду. Лу Иньси, узнав, что это был ящик с фарфором, приказал продолжить разгрузку, а потом заняться подъёмом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разгрузили десяток кораблей, уже наступил вечер. Рабочие, закончив работу, отправились домой, а Лу Иньси и Мужун Хуань остались в кабинете для подсчётов.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Иньси, глядя на учётную книгу, где расходы превышали доходы,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Юлун монополизировала рынок духовных материалов. После сделки с Домом Чжоу у нас почти ничего не осталось. Единственный выход — заняться Усадьбой 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Юлун завышает цены, это возмутительно, — сказала Мужун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Даже у дракона есть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беспомощного Фан Жолиня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месяца, после дня рождения хозяина Усадьбы, мир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Вбежала служанка,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недовольно спросил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служанка сразу же успокоилась и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продолжает кашлять кровью. Он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наклонился, добавляя благовония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ему нужны пилюли «Слива в снегу» из Павильона Небесных Ароматов, — пролепетала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пытается ли он что-то замышлять?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закрыл курильницу и лично отправился в Двор Цинлянь. Увидев Фан Жолиня, он заметил, что тот бледен, а платок в его руках был пропитан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увидев его, сразу же вытер кровь с губ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моё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пришёл только чтобы убедиться, что тот действительно болен, и совсем не хотел знать, чем именно. Он развернулся и вышел, будто даже взгляд на Фан Жолиня был для него дурным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кого-нибудь в Павильон Небесных Ароматов за лекарством, — сказал он Мужун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сразу же ушла и вскоре вернулась с радостным лицом. Лу Иньси, удивлённый,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сияешь?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Линь Сяофэна лично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там не из лёгких, он словно кролик, попавший в волчье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его не так просто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должна учиться жизни,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уверен в его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с уверенностью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 на десять тысяч монет, что женщины Павильона не смогут его обхитрить.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ставлю на то, что он выйдет оттуда бледным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Хуань ударила по его ладони, уверенная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светила тонкая луна, весенний ветерок ласкал лицо. Линь Сяофэн, сидя на лошади, вдруг почувствовал, как его спину пронзил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