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Фан Жолиня все еще звучал в ушах Лу Иньси. Он знал, что тот ранее принимал это лекарство, раз специально просил его купить. Если бы подобное уже случалось, Фан Жолинь, скорее всего, предпочел бы умереть, чем снова его принять. Значит, лекарство подделали позже. Но если Павильон Небесных Ароматов хотел соблазнить его, как они могли быть уверены, что именно они добьются успеха? Лу Иньси не мог понять, в чем здесь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наконец, проводила Му Сюй, эту трудную гостью, и вернулась с радостным выражением лица. Однако, увидев беспокойство на лице Лу Иньси, она сразу же догадалась, что произошло, и с удивлением спросила:</w:t>
      </w:r>
    </w:p>
    <w:p w:rsidR="00BB20FC" w:rsidRPr="00357A74" w:rsidRDefault="00357A74" w:rsidP="00BB20FC">
      <w:pPr>
        <w:jc w:val="left"/>
        <w:rPr>
          <w:sz w:val="28"/>
          <w:lang w:val="en-US"/>
        </w:rPr>
      </w:pPr>
      <w:r w:rsidRPr="00357A74">
        <w:rPr>
          <w:sz w:val="28"/>
          <w:lang w:val="en-US"/>
        </w:rPr>
        <w:t>— Он уже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слегка кивнул, выглядев явно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теперь... — Мужун Хуань не стала продолжать,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за Ясной Луной, она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ты ничего не заработал, а убытки только растут. Лучше бы ты отпустил его, чтобы накопить немного добродетели, — с наставническим тоном сказала Мужун Хуань,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ним не так просты, чтобы их можно было решить простым отпусканием, — тихо ответил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не знала, что именно произошло между ними в прошлом, но, видя его выражение лица, поняла, что переубедить его не удастся,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новости о двух старших Собрания Клинков Десяти Тысяч Гор? Как продвигается дело у Хэ Чуми? — Лу Иньси сменил тему, чтобы отвлечься от неприятных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последнего письма никаких новостей не было. Хэ Чуми написал, что все улажено, но вчера еще видели Юань Бумэй в Тереме Объятий Луны, — ответила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визит Павильона Небесных Ароматов, вероятно, связан с этим. Они, наверное, хотят, чтобы Хэ Чуми поторопился, — распорядился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отправлю письмо, — сказала Мужун Хуань, понимая, что он не в настроении заниматься счетами, и забрав с собой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ворот Терема Чжушуй остановилась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подняли занавеску, и тонкая, ухоженная рука с ярко накрашенными ногтями показалась наружу. Из кареты вышла женщина изысканной красоты, одетая в платье лунного цвета. Служанка помогла ей сойти, а затем последовала за ней, неся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женщина изящно поклонилась, ее манера держаться была столь утонченной, что трудно было поверить, что она из певческого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слегка помахивая веером, приказал остальным удалиться и сразу перешел к делу:</w:t>
      </w:r>
    </w:p>
    <w:p w:rsidR="00BB20FC" w:rsidRPr="00357A74" w:rsidRDefault="00357A74" w:rsidP="00BB20FC">
      <w:pPr>
        <w:jc w:val="left"/>
        <w:rPr>
          <w:sz w:val="28"/>
          <w:lang w:val="en-US"/>
        </w:rPr>
      </w:pPr>
      <w:r w:rsidRPr="00357A74">
        <w:rPr>
          <w:sz w:val="28"/>
          <w:lang w:val="en-US"/>
        </w:rPr>
        <w:t>— Сегодня я пригласил вас, чтобы послушать вашу музыку и кое-что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господин Лу, — кивнула Ясная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ли вы в последнее время Юань Бумэй в Тереме Объятий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он приходил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ли что-то необычное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Терема Объятий Луны обычно приходят выпить и развлечься. Такие, как вы, приходящие только для дел, — редкость, — с легкой улыбкой ответила Ясная Луна. — Однако я слышала, что в последнее время Юань Бумэй был очень щедр. Девушки, с которыми он общался, говорили, что он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подробного я не знаю, господин Лу. Возможно, вам стоит спросить у тех, кто с ним близок, — спокойно сказала Ясная Луна, не проявляя интереса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Лу Иньси, жестом приглашая ее сесть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стул, и Ясная Луна, положив пальцы на струны, начала играть. Мелодия, чистая и звонкая, наполнила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закрыв глаза и держа в руке чашу с вином, лежал на кушетке, слегка кивая в такт музыке. С того момента, как он пригласил Ясную Луну, он ни разу не упомянул Фан Жолиня. Изначально он хотел решить его проблему, но, подумав, не мог понять, зачем ему так стараться. Учитывая, что Фан Жолинь принадлежит к драконьему роду, эта доза лекарства не могла убить его, и, возможно, лучше было оставить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теплым, и легкий ветерок, проникая в комнату, усиливал опьянение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показалось, что Фан Жолинь двигается в соответствии с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вином внезапно упала на пол, и звон разбившегося стекла разбудил его. Лу Иньси, тяжело дыша, сел, его лоб был покрыт потом. Он взглянул на Ясную Луну и жестом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лицо в ладонях, он вспомнил, что только что видел. Неужели он, используя оковы, запирающие душу, управлял Фан Жолинем?!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Клинков Десяти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гнетущая атмосфера. Четыре старших с серьезными лицами смотрели на тело Юань Бумэя, лежащее в центре зала. Старший, Хуан Хэ, окинул взглядом остальных и медленно заговорил:</w:t>
      </w:r>
    </w:p>
    <w:p w:rsidR="00BB20FC" w:rsidRPr="00357A74" w:rsidRDefault="00357A74" w:rsidP="00BB20FC">
      <w:pPr>
        <w:jc w:val="left"/>
        <w:rPr>
          <w:sz w:val="28"/>
          <w:lang w:val="en-US"/>
        </w:rPr>
      </w:pPr>
      <w:r w:rsidRPr="00357A74">
        <w:rPr>
          <w:sz w:val="28"/>
          <w:lang w:val="en-US"/>
        </w:rPr>
        <w:t>— Пятый брат был убит. Осмотр тела показал, что это работа Горного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призрак — самая скрытная организация убийц в мире. Никто не знает, где они находятся, и никто их не видел. Если кто-то хочет нанять Горного призрака, он должен отправить Послание старой ведьмы на Гору Бумин. На склоне горы есть каменная стела, на которую кладут Послание с подробностями. Стела покажет сумму вознаграждения, и, когда клиент оставит деньги и Послание вместе, сделка считается заключенной.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переглянулись, и второй старший, Чэн Фэнью, первым встал:</w:t>
      </w:r>
    </w:p>
    <w:p w:rsidR="00BB20FC" w:rsidRPr="00357A74" w:rsidRDefault="00357A74" w:rsidP="00BB20FC">
      <w:pPr>
        <w:jc w:val="left"/>
        <w:rPr>
          <w:sz w:val="28"/>
          <w:lang w:val="en-US"/>
        </w:rPr>
      </w:pPr>
      <w:r w:rsidRPr="00357A74">
        <w:rPr>
          <w:sz w:val="28"/>
          <w:lang w:val="en-US"/>
        </w:rPr>
        <w:t>— Старший брат, Собрание Клинков Десяти Тысяч Гор всегда следовало вашим указаниям и действовало сдержанно. Мы не могли навлечь на себя ненависть. Только пятый брат был слишком заметен, и, вероятно, это личная вражда, из-за которой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мы не должны мстить за пятого брата? — в голосе Хуан Хэ сквозила скрытая ярость, и он с гневом посмотрел на Чэн Фэнью.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Фэнью поспешил смягчить тон, дипломатично объяснив:</w:t>
      </w:r>
    </w:p>
    <w:p w:rsidR="00BB20FC" w:rsidRPr="00357A74" w:rsidRDefault="00357A74" w:rsidP="00BB20FC">
      <w:pPr>
        <w:jc w:val="left"/>
        <w:rPr>
          <w:sz w:val="28"/>
          <w:lang w:val="en-US"/>
        </w:rPr>
      </w:pPr>
      <w:r w:rsidRPr="00357A74">
        <w:rPr>
          <w:sz w:val="28"/>
          <w:lang w:val="en-US"/>
        </w:rPr>
        <w:t>— Мстить, конечно, нужно, но если мы начнем расследовать это дело, это может быть сложно и даже направить подозрения на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второй брат просто не хочет брать на себя эту работу, — с сарказмом сказала четвертый старший, Лянь Синь, играя с пальцами и бросая взгляд на Чэн Фэнью.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Фэнью хотел возразить, но Дуань Чэнши вышел вперед и поклонился Хуан Хэ:</w:t>
      </w:r>
    </w:p>
    <w:p w:rsidR="00BB20FC" w:rsidRPr="00357A74" w:rsidRDefault="00357A74" w:rsidP="00BB20FC">
      <w:pPr>
        <w:jc w:val="left"/>
        <w:rPr>
          <w:sz w:val="28"/>
          <w:lang w:val="en-US"/>
        </w:rPr>
      </w:pPr>
      <w:r w:rsidRPr="00357A74">
        <w:rPr>
          <w:sz w:val="28"/>
          <w:lang w:val="en-US"/>
        </w:rPr>
        <w:t>— Я согласен со вторым братом. Это дело трудно расследовать, и оно может вызвать проблемы. Сейчас самое время для развития Собрания Клинков Десяти Тысяч Гор, и лучше не вступать в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Хэ нахмурился, задумавшись, и через некоторое время произнес:</w:t>
      </w:r>
    </w:p>
    <w:p w:rsidR="00BB20FC" w:rsidRPr="00357A74" w:rsidRDefault="00357A74" w:rsidP="00BB20FC">
      <w:pPr>
        <w:jc w:val="left"/>
        <w:rPr>
          <w:sz w:val="28"/>
          <w:lang w:val="en-US"/>
        </w:rPr>
      </w:pPr>
      <w:r w:rsidRPr="00357A74">
        <w:rPr>
          <w:sz w:val="28"/>
          <w:lang w:val="en-US"/>
        </w:rPr>
        <w:t>— Но если мы не найдем убийцу, как сохранить лицо Собрания? Как мы сможем удерживать позиции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хотел ответить, но Лянь Синь опередила его:</w:t>
      </w:r>
    </w:p>
    <w:p w:rsidR="00BB20FC" w:rsidRPr="00357A74" w:rsidRDefault="00357A74" w:rsidP="00BB20FC">
      <w:pPr>
        <w:jc w:val="left"/>
        <w:rPr>
          <w:sz w:val="28"/>
          <w:lang w:val="en-US"/>
        </w:rPr>
      </w:pPr>
      <w:r w:rsidRPr="00357A74">
        <w:rPr>
          <w:sz w:val="28"/>
          <w:lang w:val="en-US"/>
        </w:rPr>
        <w:t>— Старший брат,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кивнул Хуан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сделала шаг вперед:</w:t>
      </w:r>
    </w:p>
    <w:p w:rsidR="00BB20FC" w:rsidRPr="00357A74" w:rsidRDefault="00357A74" w:rsidP="00BB20FC">
      <w:pPr>
        <w:jc w:val="left"/>
        <w:rPr>
          <w:sz w:val="28"/>
          <w:lang w:val="en-US"/>
        </w:rPr>
      </w:pPr>
      <w:r w:rsidRPr="00357A74">
        <w:rPr>
          <w:sz w:val="28"/>
          <w:lang w:val="en-US"/>
        </w:rPr>
        <w:t>— Убийцу нанял Горный призрак, и они знают, кто это сделал. Мы тоже можем отправить Послание старой ведьмы и попросить их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Фэнью не смог сдержаться и, вскочив, хлопнул в ладоши:</w:t>
      </w:r>
    </w:p>
    <w:p w:rsidR="00BB20FC" w:rsidRPr="00357A74" w:rsidRDefault="00357A74" w:rsidP="00BB20FC">
      <w:pPr>
        <w:jc w:val="left"/>
        <w:rPr>
          <w:sz w:val="28"/>
          <w:lang w:val="en-US"/>
        </w:rPr>
      </w:pPr>
      <w:r w:rsidRPr="00357A74">
        <w:rPr>
          <w:sz w:val="28"/>
          <w:lang w:val="en-US"/>
        </w:rPr>
        <w:t>— Горный призрак берет огромные деньги. Мы недавно набрали новых учеников, и оружие, духовные травы, еда и жилье для них, а также помощь их семьям — все это требует средств. В этом году из-за дождей и наводнений урожай на наших землях низкий. Где мы возьмем деньги, чтобы нанять Горного призрака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Синь, словно случайно, взглянула на Дуань Чэнши, и тот, почувствовав неладное, быстро ответил:</w:t>
      </w:r>
    </w:p>
    <w:p w:rsidR="00BB20FC" w:rsidRPr="00357A74" w:rsidRDefault="00357A74" w:rsidP="00BB20FC">
      <w:pPr>
        <w:jc w:val="left"/>
        <w:rPr>
          <w:sz w:val="28"/>
          <w:lang w:val="en-US"/>
        </w:rPr>
      </w:pPr>
      <w:r w:rsidRPr="00357A74">
        <w:rPr>
          <w:sz w:val="28"/>
          <w:lang w:val="en-US"/>
        </w:rPr>
        <w:t>— Деньги — это мелочи, но Собрание Клинков Десяти Тысяч Гор не должно опускаться до того, чтобы просить Горного призрака мстить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дело должно быть решено самим Собранием. Второй брат, отправь людей тайно расследовать, с кем пятый брат общался в последнее время и с кем у него были конфликты. Когда выясним, обсудим, как поступить, — распорядился Хуан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понял, — кивнул Чэн Фэнью.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похорон пятого брата, я сам займусь этим. Сегодня вы можете идти, третий брат и четвертая сестра, следите за тренировками учеников, — Хуан Хэ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старших вышли, а за ними последовали ученики, чтобы унести тело Юань Бумэя для подготовки к погребению. Чэн Фэнью, недовольный, ушел, раздраженно махнув рукавом. Дуань Чэнши и Лянь Синь шли позади, и Лянь Синь вдруг спросила о здоровье жены Дуань Чэнши:</w:t>
      </w:r>
    </w:p>
    <w:p w:rsidR="00BB20FC" w:rsidRPr="00357A74" w:rsidRDefault="00357A74" w:rsidP="00BB20FC">
      <w:pPr>
        <w:jc w:val="left"/>
        <w:rPr>
          <w:sz w:val="28"/>
          <w:lang w:val="en-US"/>
        </w:rPr>
      </w:pPr>
      <w:r w:rsidRPr="00357A74">
        <w:rPr>
          <w:sz w:val="28"/>
          <w:lang w:val="en-US"/>
        </w:rPr>
        <w:t>— Третий брат, как поживает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обычно, она кашляет каждый день, — вздохнул Дуань Чэнши.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слышала, ты покупал лекарство в Павильоне Небесных Ароматов. Разве их лекарство не помогло? — спросила Лянь Синь с искренним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Чэнши, зная, что она проверяет его, лишь горько усмехнулся:</w:t>
      </w:r>
    </w:p>
    <w:p w:rsidR="00BB20FC" w:rsidRPr="00357A74" w:rsidRDefault="00357A74" w:rsidP="00BB20FC">
      <w:pPr>
        <w:jc w:val="left"/>
        <w:rPr>
          <w:sz w:val="28"/>
          <w:lang w:val="en-US"/>
        </w:rPr>
      </w:pPr>
      <w:r w:rsidRPr="00357A74">
        <w:rPr>
          <w:sz w:val="28"/>
          <w:lang w:val="en-US"/>
        </w:rPr>
        <w:t>— Если бы лекарства Павильона Небесных Ароматов действительно лечили, в мире бы не было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у тебя деньги на лекарство? — в глазах Лянь Синь мелькнула острота, хотя тон оставался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в долг, — с вымученной улыбкой ответил Дуань Чэнши, медленно убирая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