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Синь, прикрыв рот рукой, улыбнулась и легонько похлопала Дуань Чэнши по руке:</w:t>
      </w:r>
    </w:p>
    <w:p w:rsidR="00BB20FC" w:rsidRPr="00357A74" w:rsidRDefault="00357A74" w:rsidP="00BB20FC">
      <w:pPr>
        <w:jc w:val="left"/>
        <w:rPr>
          <w:sz w:val="28"/>
          <w:lang w:val="en-US"/>
        </w:rPr>
      </w:pPr>
      <w:r w:rsidRPr="00357A74">
        <w:rPr>
          <w:sz w:val="28"/>
          <w:lang w:val="en-US"/>
        </w:rPr>
        <w:t>— Третий брат, какая же у тебя большая репутация! Я слышала, что в Павильоне Небесных Ароматов никогда не дают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Лянь Синь попрощалась с Дуань Чэнши и направилась к своему жилищу. Дуань Чэнши издали наблюдал за её уходящей фигурой, в его глазах мелькали сложные эмоции, а ладонь постепенно сжималась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Тереме Чжушуй прошёл небольшой дождь, а к полудню небо прояснилось, и посетителей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одетый в слегка поношенный тёмный шёлковый халат, сидел наверху, приготовив чай и зажёг благовония, провожая взглядом входящих и выходящих гостей. Мужун Хуань вошла с письмом в руке, наблюдая за его выражением лица. Заметив, что он всё ещё выглядит рассеянным, она слегка кашлянула:</w:t>
      </w:r>
    </w:p>
    <w:p w:rsidR="00BB20FC" w:rsidRPr="00357A74" w:rsidRDefault="00357A74" w:rsidP="00BB20FC">
      <w:pPr>
        <w:jc w:val="left"/>
        <w:rPr>
          <w:sz w:val="28"/>
          <w:lang w:val="en-US"/>
        </w:rPr>
      </w:pPr>
      <w:r w:rsidRPr="00357A74">
        <w:rPr>
          <w:sz w:val="28"/>
          <w:lang w:val="en-US"/>
        </w:rPr>
        <w:t>— Хозяин, пришло письмо от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Иньси смотрит в окно и не реагирует, она повысила голос:</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Иньси вздрогнул и растерянно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вчера прогнал Ясную Луну, ты выглядишь совершенно потерянным. Что случилось? И разве ты не говорил, что пригласил её, чтобы помочь Фан Жолиню? Почему ты не отправил её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засыпала его вопросами, внимательно наблюдая за его лицом, не пропуская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поднял чашку и сделал глоток уже остывшего чая, после чего, сменив выражение на заискивающее, протянул руку:</w:t>
      </w:r>
    </w:p>
    <w:p w:rsidR="00BB20FC" w:rsidRPr="00357A74" w:rsidRDefault="00357A74" w:rsidP="00BB20FC">
      <w:pPr>
        <w:jc w:val="left"/>
        <w:rPr>
          <w:sz w:val="28"/>
          <w:lang w:val="en-US"/>
        </w:rPr>
      </w:pPr>
      <w:r w:rsidRPr="00357A74">
        <w:rPr>
          <w:sz w:val="28"/>
          <w:lang w:val="en-US"/>
        </w:rPr>
        <w:t>— Сестра Хуань, ты же сказала, что письмо от брата Хэ?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 переводишь тему. Вот твоя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с недовольством протянула ему письмо. Лу Иньси ухватился за конверт и попытался вырвать его, но не смог. Мужун Хуань, пристально глядя ему в глаза, спросила:</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торговцы, разве мало мы делали неблаговидных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воспользовавшись её невнимательностью, вырвал письмо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села напротив него, хотела налить себе чаю, но обнаружила, что чайник пуст. С досадой она добавила угля и начала нагревать воду, глядя на серебряный чайник, стоявший на жаровне, и тихо произнесла:</w:t>
      </w:r>
    </w:p>
    <w:p w:rsidR="00BB20FC" w:rsidRPr="00357A74" w:rsidRDefault="00357A74" w:rsidP="00BB20FC">
      <w:pPr>
        <w:jc w:val="left"/>
        <w:rPr>
          <w:sz w:val="28"/>
          <w:lang w:val="en-US"/>
        </w:rPr>
      </w:pPr>
      <w:r w:rsidRPr="00357A74">
        <w:rPr>
          <w:sz w:val="28"/>
          <w:lang w:val="en-US"/>
        </w:rPr>
        <w:t>— Интересно, как Фан Жолинь провёл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Иньси чуть не уронил письмо, но быстро взял себя в руки, развернул его и сделал вид, что читает с полным безразличием:</w:t>
      </w:r>
    </w:p>
    <w:p w:rsidR="00BB20FC" w:rsidRPr="00357A74" w:rsidRDefault="00357A74" w:rsidP="00BB20FC">
      <w:pPr>
        <w:jc w:val="left"/>
        <w:rPr>
          <w:sz w:val="28"/>
          <w:lang w:val="en-US"/>
        </w:rPr>
      </w:pPr>
      <w:r w:rsidRPr="00357A74">
        <w:rPr>
          <w:sz w:val="28"/>
          <w:lang w:val="en-US"/>
        </w:rPr>
        <w:t>— Зачем о нём беспокоиться? Он всего лишь товар. Ты ведь видела, как фермеры спаривают баранов? Баран живёт только для того, чтобы потом быть проданным мяснику. Только овцематок специально спаривают.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вчера специально пригласил Ясную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тихо пробормотала. Лу Иньси сделал вид, что не слышит, и продолжил внимательно читать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носика серебряного чайника поднимались тонкие струйки пара — вода вот-вот закипит. Лу Иньси, закончив читать, расслабился и передал письмо Мужун Хуань:</w:t>
      </w:r>
    </w:p>
    <w:p w:rsidR="00BB20FC" w:rsidRPr="00357A74" w:rsidRDefault="00357A74" w:rsidP="00BB20FC">
      <w:pPr>
        <w:jc w:val="left"/>
        <w:rPr>
          <w:sz w:val="28"/>
          <w:lang w:val="en-US"/>
        </w:rPr>
      </w:pPr>
      <w:r w:rsidRPr="00357A74">
        <w:rPr>
          <w:sz w:val="28"/>
          <w:lang w:val="en-US"/>
        </w:rPr>
        <w:t>— Ты уже 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быстро пробежала глазами текст. В письме подробно описывалось, как Хэ Чуми следил за Дуань Чэнши и Юань Бумэем, а также куда делись триста тысяч духовных камней, которые они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 Юань не распространялись о кости дракона. Юань Бумэй предавался вину и азартным играм. В последнее время я отправил людей в его любимые игорные дома и публичные дома, чтобы распространить слухи о его внезапном богатстве. Кто-то нанял Горного призрака, и прошлой ночью он убил Юань Бумэя, бросив его тело на обочине дороги к северо-востоку от Собрания Клинков Десяти Тысяч Гор. Все его ценности бесследно исчезли. Старейшины Собрания, узнав об этом, пришли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написано на последней странице письма. Мужун Хуань, закончив читать, подняла серебряный чайник и сожгла письмо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призраки даже не обыскивают тела, сколько же денег они упускают?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наливая кипяток в чайник, продолжала разговор с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призраки получают достаточно вознаграждения, чтобы жить в своё удовольствие. Зачем им лишний риск? Если их обнаружат, с их репутацией их сразу же начнут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говоря это, автоматически пододвинул свою чашку к ней. Мужун Хуань с досадой посмотрела на него, но всё же налила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глядя на прозрачный чай, вдруг спросил:</w:t>
      </w:r>
    </w:p>
    <w:p w:rsidR="00BB20FC" w:rsidRPr="00357A74" w:rsidRDefault="00357A74" w:rsidP="00BB20FC">
      <w:pPr>
        <w:jc w:val="left"/>
        <w:rPr>
          <w:sz w:val="28"/>
          <w:lang w:val="en-US"/>
        </w:rPr>
      </w:pPr>
      <w:r w:rsidRPr="00357A74">
        <w:rPr>
          <w:sz w:val="28"/>
          <w:lang w:val="en-US"/>
        </w:rPr>
        <w:t>— Тот, кто отвечал за выращивание низкосортных духовных трав, сказал, что в этом году слишком много дождей. Если так продолжится, урожая не будет. Эта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Хотели построить навесы, но это слишком дорого. Даже если удастся сохранить низкосортные травы, прибыль будет небольшой. Разве что ты сможешь остановить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Мужун Хуань выглядела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раскинулся вид после дождя, яркий солнечный свет играл на листьях деревьев, сверкая на их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заметив, что Лу Иньси снова взял в руки веер и начал слегка похлопывать им, спросила:</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раньше здесь была пустынная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хозяин? Ведь это ты выбрал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удивлённо спросила:</w:t>
      </w:r>
    </w:p>
    <w:p w:rsidR="00BB20FC" w:rsidRPr="00357A74" w:rsidRDefault="00357A74" w:rsidP="00BB20FC">
      <w:pPr>
        <w:jc w:val="left"/>
        <w:rPr>
          <w:sz w:val="28"/>
          <w:lang w:val="en-US"/>
        </w:rPr>
      </w:pPr>
      <w:r w:rsidRPr="00357A74">
        <w:rPr>
          <w:sz w:val="28"/>
          <w:lang w:val="en-US"/>
        </w:rPr>
        <w:t>— Как же она превратилась в это зелёное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Фан Жолинь когда-то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смотрел на её выражение лица, а глядел в окно, словно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давно знала, что Лу Иньси знаком с Фан Жолинем, но впервые слышала, как он сам рассказывает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 это божественное существо, способное свободно перемещаться между мирами. Там, где он живёт, всегда благоприятная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мгновенно оживилась, широко раскрыв глаза и наклонившись вперёд:</w:t>
      </w:r>
    </w:p>
    <w:p w:rsidR="00BB20FC" w:rsidRPr="00357A74" w:rsidRDefault="00357A74" w:rsidP="00BB20FC">
      <w:pPr>
        <w:jc w:val="left"/>
        <w:rPr>
          <w:sz w:val="28"/>
          <w:lang w:val="en-US"/>
        </w:rPr>
      </w:pPr>
      <w:r w:rsidRPr="00357A74">
        <w:rPr>
          <w:sz w:val="28"/>
          <w:lang w:val="en-US"/>
        </w:rPr>
        <w:t>— Ты хочешь сказать, что в последнее время у нас хорошая погода из-за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Лу Иньси, она радостно улыбнулась:</w:t>
      </w:r>
    </w:p>
    <w:p w:rsidR="00BB20FC" w:rsidRPr="00357A74" w:rsidRDefault="00357A74" w:rsidP="00BB20FC">
      <w:pPr>
        <w:jc w:val="left"/>
        <w:rPr>
          <w:sz w:val="28"/>
          <w:lang w:val="en-US"/>
        </w:rPr>
      </w:pPr>
      <w:r w:rsidRPr="00357A74">
        <w:rPr>
          <w:sz w:val="28"/>
          <w:lang w:val="en-US"/>
        </w:rPr>
        <w:t>— Если он поселится там, где выращивают низкосортные травы, наш урожай будет спасён. Теперь, когда Юань Бумэй мёртв, если ты хочешь, чтобы Собрание Клинков Десяти Тысяч Гор стало пешкой, тебе нужно подтолкнуть их. Как раз плантации духовных трав находятся на севере, ты можешь отправиться туда с Фан Жолинем и, когда время придёт, заодно навестить Хуан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отправляйся с Фан Жолинем, а я поеду к брату Хэ обсудить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придётся жить с Фан Жолинем, Лу Иньси сразу же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купил, это стоило нам трёхсот тысяч духовных камней, это огромные деньги. Тебе нужно за ним присматривать, моя сила недостаточна, если кто-то попытается его украсть, я не смогу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тоже не хотела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и через некоторое время Мужун Хуань, с подозрением в голосе, произнесла:</w:t>
      </w:r>
    </w:p>
    <w:p w:rsidR="00BB20FC" w:rsidRPr="00357A74" w:rsidRDefault="00357A74" w:rsidP="00BB20FC">
      <w:pPr>
        <w:jc w:val="left"/>
        <w:rPr>
          <w:sz w:val="28"/>
          <w:lang w:val="en-US"/>
        </w:rPr>
      </w:pPr>
      <w:r w:rsidRPr="00357A74">
        <w:rPr>
          <w:sz w:val="28"/>
          <w:lang w:val="en-US"/>
        </w:rPr>
        <w:t>— Вчера действительно что-то случилось,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сразу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неожиданно рассмеялась:</w:t>
      </w:r>
    </w:p>
    <w:p w:rsidR="00BB20FC" w:rsidRPr="00357A74" w:rsidRDefault="00357A74" w:rsidP="00BB20FC">
      <w:pPr>
        <w:jc w:val="left"/>
        <w:rPr>
          <w:sz w:val="28"/>
          <w:lang w:val="en-US"/>
        </w:rPr>
      </w:pPr>
      <w:r w:rsidRPr="00357A74">
        <w:rPr>
          <w:sz w:val="28"/>
          <w:lang w:val="en-US"/>
        </w:rPr>
        <w:t>— Ты, который столько лет занимался бизнесом, всегда умел убеждать и обманывать, а сейчас я впервые вижу, как ты не можешь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болтать, вычту из твоего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сказал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тут же замолчала, но быстро добавила:</w:t>
      </w:r>
    </w:p>
    <w:p w:rsidR="00BB20FC" w:rsidRPr="00357A74" w:rsidRDefault="00357A74" w:rsidP="00BB20FC">
      <w:pPr>
        <w:jc w:val="left"/>
        <w:rPr>
          <w:sz w:val="28"/>
          <w:lang w:val="en-US"/>
        </w:rPr>
      </w:pPr>
      <w:r w:rsidRPr="00357A74">
        <w:rPr>
          <w:sz w:val="28"/>
          <w:lang w:val="en-US"/>
        </w:rPr>
        <w:t>— Ты возьмёшь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самодовольно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бросил на неё недовольный взгляд и больше ничего не сказал,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Терем Чжушуй не устраивал шумных проводов, перед воротами стояли только две повозки, управляемые Линь Сяофэном и кучером, которые сидели на первой и второй повозках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увидел, что Фан Жолинь усадили в первую повозку, и собирался сесть во вторую, но, подняв занавеску, обнаружил, что она забита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Разгрузи часть багажа в первую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приказал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сестра Хуань сказала, чтобы вы сели в мою повозку. Там приготовлены ваши любимые благовония и подушки, не стоит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не понимая его действий, спрыгнул с повозки и попытался уговорить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видя медлительность Линь Сяофэна, едва сдерживал раздражение, чуть не ткнув его пальцем в лоб, чтобы объяснить, что не хочет ехать с Фан Жолинем в одной повозке. Но он не мог сказать это вслух,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первой повозки не была опущена, и Лу Иньси краем глаза заметил, как Фан Жолинь холодно смотрит на него. Он повернулся и встретился с его взглядом. Взгляд последнего был полон презрения, словно он смотрел на грязную крысу, и через мгновение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ухмыльнулся, фыркнул и, словно в отместку, сел в первую повозку. Линь Сяофэн тут же услужливо опустил занавеску, и повозка тронулась в направлении их цели — плантаций духовных трав в области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полдня пути, вокруг слышалось только цоканье копыт и скрип колёс. Внутри повозки царил густой аромат, Лу Иньси закрыл глаза, делая вид, что спит. Его длинные ресницы слегка дрожали, дыхание было ровным и спокойным, и он действительно выглядел как невинный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