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Абрикосового сада, следуя по тропинке, выложенной галькой. Перед ними раскинулись обширные поля духовных трав, где влажная почва была усеяна редкими ростками. Из-за непрерывных дождей земля была мягкой и непригодной для ходьбы, поэтому на полях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повёл Су Хэ по дорожке, выложенной серыми кирпичами, за пределами сада. В воздухе витало свежее дыхание дождя, а солнце мягко освещало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Су-гунян, зачем вы тогда намеренно преградили мне путь? — спросил Лу Иньси, держа руки за спиной, раздвигая ветви ивы, которые мягко скользили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моя карета действительно сломалась, я не хотела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обманывайте меня, Су-гунян. Если вы будете честны, я, возможно, подумаю о том, чтобы вас отпустить, — с улыбкой сказал Лу Иньси,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мастеров мира внешность Лу Иньси была одной из самых выдающихся. Су Хэ, несмотря на себя, почувствовала, как сердце её замирает, и, собравшись,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скажу правду. Моя старшая сестра, глава Павильона Небесных Ароматов, услышала от своего любовника, что вы прячете здесь красивого мужчину, и, заинтересовавшись, послала меня проверить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протянул Лу Иньси, с полуулыбкой. — И кто же этот любовник? Как он узнал о Тереме Чжушуй?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 Мо, он из Терема Чжувай. Вы посылали Линь Сяофэна купить лекарство, но оно дорогое, и мало кто его покупает. Ли Мо знал, что у главы Терема Чжувай есть друг, который постоянно его принимает, и недавно покинул Терем Чжувай. Поэтому он предположил, что этот человек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Ухуэй, глава Терема Чжувай… — задумчиво произнёс Лу Иньси, казалось,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была его спасительницей, когда-то вытащившей его из Леса Блуждающих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правдоподобно. А знает ли Ли Мо имя этого человека? — спросил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ему знать? — фыркнула Су Хэ. — Этот человек жил уединённо, и, кроме главы Терема Чжувай, никто не знал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Иньси, теперь вы можете меня отпустить? — громко спросила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Иньси не ответил, вместо этого улыбнулся ещё шире, заставляя её нервничать,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он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почувствовала, как волосы на затылке встали дыбом, а сердце заколотилось так сильно, что казалось, будто нефритовая подвеска вот-вот выпрыгнет у неё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пронёсся мимо, и несколько жёлтых иволг на ветвях с любопытством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сказал? — продолжил Лу Иньси, видя, что она молчит. — На нём оковы, запирающие душу, и я точно знаю, где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Извращенец… — отступила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вспомнив что-то,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оковы, зачем вы спрашиваете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оковы, чтобы следить за каждым шагом пленника, требует огромного расхода духовной энергии, что для практикующего крайне невыгодно. Я использую их только для определения его местоположения, — равнодушно ответил Лу Иньси. — Если ты расскажешь, что он тебе поручил, я тут же отпущу тебя,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Су Хэ быстро сообразила, зачем Янь-гунцзы дал ей подвеску: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Янь-гунцзы сказал, что у вас склонность к мужчинам, поэтому вы держите его рядом. Он дал мне подвеску как доказательство и велел передать сообщение Чжу Ухуэй, чтобы она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подвеску и протянула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Иньси наконец исчезла, и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ещё держать мужчину в заточении? — парировала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замолчал, с трудом сдерживая гнев, и резко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послушно кивнула, но в её глазах читалось, что она что-то замышляет. Лу Иньси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пообещал?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Лу Иньси, какой странный вопрос. В Павильоне Небесных Ароматов денег хватает. Я согласилась помочь из сострадания к красоте, — откровенно рассмеялась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пообещал тебе любовные утехи, — холодно усмехнулся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допускал такую возможность, но не ожидал, что этот, казалось бы, неприступный человек так легко продаст свою внешность ради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похожи. Нет, скорее, мы лучше вас, потому что не скрываем своих желаний. Любовь к красоте — это открытое дело, — с пренебрежением сказала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почувствовал головную боль. Этот слух невозможно было опровергнуть в двух словах, поэтому он с досадой махнул рукой, веля ей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 торжеством взглянула на него, похлопала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склонности к мужчинам? В мире мастеров таких мужчин немало, чего тут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исчезла, боясь, что Лу Иньси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день был испорчен клеветой Фан Жолиня. Лу Иньси сорвал лист ивы, сжал его в ладони и с досадой вернулся в Абрикосовый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амулет был вырезан из белого нефрита, прямоугольной формы, толщиной в палец, с обеих сторон украшен резьбой в виде бамбука. Он был искусно выполнен и стоил немалых денег. Лу Иньси держал его в руке, вспоминая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три года назад он раскрыл личность Фан Жолиня, что привело к преследованию его мастерами со всего мира. Он следовал за Фан Жолинем, чтобы тайно подстроить его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путь был чрезвычайно опасен, и Фан Жолинь, будучи учителем, защищал его, тогда ещё слабого ученика, и щедро делился знаниями, сам готовя для него лекарства. Вспоминая это, Лу Иньси почувствовал, что Фан Жолинь действительно не был ему ничем обязан. Он сжал амулет в руке, и на его лице появилась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Фан Жолинь узнал, что это он распространил информацию, но ничего не сказал, спокойно повернулся и ушёл, отправившись в Лес Блуждающих Камней, чтобы уничтожить Ду Чжии. Там он, получив тяжелые ранения, почти полностью истощил свою духовную энергию, чтобы запечатать Ду Чжии, и после этого исчез из мира мастеров. В то время Лу Иньси, чья сила была несравнима с их, едва не погиб в этой битве, но был спасён Чжу Ухуэй, главой Терема Чжувай.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Лу Иньси считал Чжу Ухуэй своей спасительницей и каждый год навещал её. Он никогда не думал, что между ней и его врагом могут быть такие отношения. Но он так и не понял, что двигало им, когда он последовал за Фан Жолинем в Лес Блуждающих Камней. Это было лишь напрасным усложнением.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нужно будет навестить Чжу Ухуэй, но сейчас нужно сначала поговорить с Фан Жолинем о клевете.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Абрикосовый сад был тихим и уютным, лишь изредка раздавалось щебетание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сидел на ступеньках, наслаждаясь солнечным светом. Его кожа под лучами солнца казалась почти прозрачной, словно он не принадлежал этому миру. Лу Иньси, видя его спокойствие, снова и снова напоминал себе, что сейчас не время убивать Фан Жолиня, и подошёл к нему, протягивая амулет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могли быть так неосторожны, чтобы потерять свой личный амулет? К счастью, я нашёл его. Если бы его подобрал кто-то другой, вы бы его больше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Жолинь открыл глаза, спокойно взял амулет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закрыл глаза, продолжая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день был тёплым и безветренным. Фан Жолинь, видя, что Лу Иньси не уходит, не открывая глаз,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Иньси, вам больше нечем заняться? Зачем вы стоите здесь и мешаете мне наслаждаться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глядя на Фан Жолиня, которого он заслонил своей тенью, усмехнулся, поднял его подбородок и мягко, с заботой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напомнить учителю, что с такой внешностью нужно быть осторожным в мире мастеров, чтобы не попасть в руки тех, кто имеет недобрые намерения. Но, оказывается… учитель сам готов продать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дело? — с раздражением ответил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карете ты был так смущён, что я подумал, будто ты придерживаешься старомодных взглядов на мораль. Оказывается, я ошибался, — тихо засмеялся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Фан Жолиня и сел на ступеньку выше, расставив ноги по обе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Фан Жолинь, опираясь на локти и пытаясь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Иньси, положив руку на его плечо, заставил его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Фан Жолиня невольно опустилась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Иньси, я убил твоих родителей, но не осквернял их, — подняв голову, Фан Жолинь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улыбку, он почему-то не смог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