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не взял с собой много людей, и он велел, если вы тоже не видели Линь Сяофэна, отправить людей на его поиски. — продолжил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Немедленно сообщи всем управляющим, чтобы они отправили людей на поиски в своих районах. — Мужун Хуань, закончив, извинилась перед Хэ 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неожиданное, извините, что вы стали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Туншэн спокойно предложил:</w:t>
      </w:r>
    </w:p>
    <w:p w:rsidR="00BB20FC" w:rsidRPr="00357A74" w:rsidRDefault="00357A74" w:rsidP="00BB20FC">
      <w:pPr>
        <w:jc w:val="left"/>
        <w:rPr>
          <w:sz w:val="28"/>
          <w:lang w:val="en-US"/>
        </w:rPr>
      </w:pPr>
      <w:r w:rsidRPr="00357A74">
        <w:rPr>
          <w:sz w:val="28"/>
          <w:lang w:val="en-US"/>
        </w:rPr>
        <w:t>— Мое дело здесь завершено, так что я могу присоединиться к поискам Линь Сяофэна и заодно навестить брата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Терема Чжушуй не должны беспокоить господина Хэ. — Мужун Хуань вежливо отказала. Путешествие Лу Иньси было крайне секретным, и даже его близкий друг Хэ Туншэн не должен был знать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пока брат Лу вернется, и навещу его позже. — Хэ Туншэн встал и, поклонившись,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больше не задерживала его, проводила до ворот и, наблюдая, как он улетает на мече, сказала подчиненным:</w:t>
      </w:r>
    </w:p>
    <w:p w:rsidR="00BB20FC" w:rsidRPr="00357A74" w:rsidRDefault="00357A74" w:rsidP="00BB20FC">
      <w:pPr>
        <w:jc w:val="left"/>
        <w:rPr>
          <w:sz w:val="28"/>
          <w:lang w:val="en-US"/>
        </w:rPr>
      </w:pPr>
      <w:r w:rsidRPr="00357A74">
        <w:rPr>
          <w:sz w:val="28"/>
          <w:lang w:val="en-US"/>
        </w:rPr>
        <w:t>— Ни в коем случае не раскрывайте местонахождение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хором ответили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Линь Сяофэн отправился в Собрание Клинков Десяти Тысяч Гор с письмом, и с тех пор о нем не было вестей. Лу Иньси предположил, что его задержали в Собрании, но вчера вечером оттуда пришел ответ, из которого стало ясно, что Линь Сяофэн доставил письмо и ушел. Значит, с ним что-то случилось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напал на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стояли в тишине, а Лу Иньси, сидя в карете, размышлял. Сегодня он должен был встретиться с Хуан Хэ в Собрании Клинков Десяти Тысяч Гор. Перед отъездом он перевел Фан Жолиня в более укромное место, и тайные стражи скрывались поблизости, готовые вмешаться, если кто-то попытается его увести. Поэтому он не беспокоился о безопасности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 в Собрание Клинков Десяти Тысяч Гор. — возница остановил карету и крикнул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приподнял занавеску и увидел бесконечные здания Собрания, которые издалека выглядели величественно. Впереди появился невысокий мужчина средних лет с аккуратно подстриженными усами, выглядевший очень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уважаемый гость. — мужчина поклонился Лу Иньси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карету с главной дороги на узкую тропу в горах. После примерно чашки чая ходьбы по извилистому пути сквозь густую листву показались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западные ворота Собрания Клинков Десяти Тысяч Гор, здесь редко кто проходит. Пожалуйста, войдите через них, и вас проведут дальше. —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Лу Иньси вышел из кареты, мужчина открыл ворота и, пропустив его, закрыл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ждала ученица, скромно стоявшая под навесом. Увидев Лу Иньси, она сразу подошла и, не спрашивая о его личности, повела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Собрания Клинков Десяти Тысяч Гор были многочисленны, издалека напоминая дракона, обвившего горы. Но при ближайшем рассмотрении становилось ясно, что они построены грубо и поспешно, многие даже не имели окон 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неудивительно, ведь Собрание существовало всего чуть более двадцати лет, и из пяти старейшин только Хуан Хэ происходил из семьи культиваторов, да и то давно пришедшей в упадок. Откуда было взять средства на тщательную отделку? Однако Собрание Клинков Десяти Тысяч Гор достигло таких масштабов благодаря не этому, а Тайной обители Феникса, оставшейся от Дома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называлось Лазурный хребет. В древности здесь обитал феникс, оставив несколько мест, которые долгое время принадлежали Дому Хуан. Но после их упадка обитель больше не открывалась. Лишь с созданием Собрания Клинков Десяти Тысяч Гор в последние годы она иногда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набирало учеников для поиска сокровищ в обители, а вырученные средства шли на их обучение. Такой цикл привел к тому, что теперь количество учеников превышало численность других школ. Хотя большинство из них были обычными людьми с посредственными способностями и медленным прогрессом, Собрание стало заметной силой в мире. Именно поэтому Лу Иньси хотел сотрудничать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сто шагов на восток от западных ворот, они повернули на север и пошли по галерее. Здания становились все более изысканными, но вокруг не было ни души. Только в конце галереи дверь в комнату была открыта, словно приглашая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Проводящая женщина остановилась у входа в зал, и Лу Иньси вошел внутрь. Хуан Хэ сидел на главном месте, а ниже, лицом к востоку, сидели второй старейшина Чэн Фэнью и четвертая старейшина Лянь Синь. Все трое устремили взгляды на Лу Иньси, который спокойно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вы рассказали нам о Кости дракона. Не боитесь, что мы распространим эту информацию, и тогда весь мир устремится к вам, и даже Терем Чжушуй не сможет удержать Кость дракона? — Хуан Хэ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 безразличием улыбнулся:</w:t>
      </w:r>
    </w:p>
    <w:p w:rsidR="00BB20FC" w:rsidRPr="00357A74" w:rsidRDefault="00357A74" w:rsidP="00BB20FC">
      <w:pPr>
        <w:jc w:val="left"/>
        <w:rPr>
          <w:sz w:val="28"/>
          <w:lang w:val="en-US"/>
        </w:rPr>
      </w:pPr>
      <w:r w:rsidRPr="00357A74">
        <w:rPr>
          <w:sz w:val="28"/>
          <w:lang w:val="en-US"/>
        </w:rPr>
        <w:t>— Если бы вы действительно хотели это сделать, вы бы не пригласили меня сюда тайно. Более того, если Терем Чжушуй не сможет удержать Кость дракона, Собрание Клинков Десяти Тысяч Гор тоже ничего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Хэ пристально посмотрел на него, затем махнул левой рукой:</w:t>
      </w:r>
    </w:p>
    <w:p w:rsidR="00BB20FC" w:rsidRPr="00357A74" w:rsidRDefault="00357A74" w:rsidP="00BB20FC">
      <w:pPr>
        <w:jc w:val="left"/>
        <w:rPr>
          <w:sz w:val="28"/>
          <w:lang w:val="en-US"/>
        </w:rPr>
      </w:pPr>
      <w:r w:rsidRPr="00357A74">
        <w:rPr>
          <w:sz w:val="28"/>
          <w:lang w:val="en-US"/>
        </w:rPr>
        <w:t>— Глава Лу, садитесь. Подайте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принесли чай, и Лу Иньси сел лицом к западу, спокойный и уверенный, словно результат этой встречи уже был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подан, двери медленно закрылись, и в комнате остались только четверо. Лу Иньси, сделав глоток чая, оглядел троих, улыбка его стала шире, и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позвольте мне начать с того, как я получил Кость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ветра, дождя и едва слышные голоса людей смешивались в горах. Хэ Туншэн, летя на мече, с высоты заметил группу людей, спорящих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 глухих горах, на скользкой дороге, кто бы мог оставаться здесь? Задумавшись, Хэ Туншэн направил меч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открылась неожиданная картина. Четверо, двое мужчин и две женщины. Молодой человек в бамбуково-зеленом халате поддерживал Линь Сяофэна, а женщину в белом, связанную веревкой, вела другая девушка. Эту девушку он узнал — это была невеста его младшего брата Чжоу Шо, Ю Сян-эр.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выглядел слабым, но непрерывно ругал женщину в белом. Молодой человек, увидев Хэ Туншэна, остановился, а Линь Сяофэн, узнав его, радостно крикнул:</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Сяофэн, что ты здесь делаешь? Терем Чжушуй уже отправил людей на твои поиски. — спросил Хэ Туншэн.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болезненно скривился, затем, оглянувшись, злобно посмотрел на женщину в белом:</w:t>
      </w:r>
    </w:p>
    <w:p w:rsidR="00BB20FC" w:rsidRPr="00357A74" w:rsidRDefault="00357A74" w:rsidP="00BB20FC">
      <w:pPr>
        <w:jc w:val="left"/>
        <w:rPr>
          <w:sz w:val="28"/>
          <w:lang w:val="en-US"/>
        </w:rPr>
      </w:pPr>
      <w:r w:rsidRPr="00357A74">
        <w:rPr>
          <w:sz w:val="28"/>
          <w:lang w:val="en-US"/>
        </w:rPr>
        <w:t>— Она подмешала мне что-то и увела в горы, но эти двое добрых людей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была Су Хэ, которую Лу Иньси отпустил. Теперь она снова была связана и выглядела крайне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Туншэн последовал взгляду Линь Сяофэна на девушек. Ю Сян-эр явно узнала его, но намеренно отвела взгляд, делая вид,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Хэ Туншэн посмотрел на молодого человека, поддерживающего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Ши Цзюньжэнь, он спас меня. — представил Линь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Цзюньжэнь вежливо кивнул Хэ Туншэну, который ответил:</w:t>
      </w:r>
    </w:p>
    <w:p w:rsidR="00BB20FC" w:rsidRPr="00357A74" w:rsidRDefault="00357A74" w:rsidP="00BB20FC">
      <w:pPr>
        <w:jc w:val="left"/>
        <w:rPr>
          <w:sz w:val="28"/>
          <w:lang w:val="en-US"/>
        </w:rPr>
      </w:pPr>
      <w:r w:rsidRPr="00357A74">
        <w:rPr>
          <w:sz w:val="28"/>
          <w:lang w:val="en-US"/>
        </w:rPr>
        <w:t>— Благодарю вас, господин Ши. Я знаком с ним, так что я отвезу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Хэ Туншэн заметил, что взгляд Ю Сян-эр часто задерживался на Ши Цзюньжэне. Это было плохим знаком, ведь она была обручена с его младшим братом. Но сейчас разоблачать ее было бы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Хэ Туншэн взял Линь Сяофэна и спросил:</w:t>
      </w:r>
    </w:p>
    <w:p w:rsidR="00BB20FC" w:rsidRPr="00357A74" w:rsidRDefault="00357A74" w:rsidP="00BB20FC">
      <w:pPr>
        <w:jc w:val="left"/>
        <w:rPr>
          <w:sz w:val="28"/>
          <w:lang w:val="en-US"/>
        </w:rPr>
      </w:pPr>
      <w:r w:rsidRPr="00357A74">
        <w:rPr>
          <w:sz w:val="28"/>
          <w:lang w:val="en-US"/>
        </w:rPr>
        <w:t>— А что с ней делать? — он имел в виду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выглядел растерянным. За всю жизнь он говорил с женщинами, кроме Мужун Хуань, не больше десяти раз, а теперь, после инцидента с Павильоном Небесных Ароматов, он не знал, как поступить с Су Хэ. Ши Цзюньжэнь мягко сказал:</w:t>
      </w:r>
    </w:p>
    <w:p w:rsidR="00BB20FC" w:rsidRPr="00357A74" w:rsidRDefault="00357A74" w:rsidP="00BB20FC">
      <w:pPr>
        <w:jc w:val="left"/>
        <w:rPr>
          <w:sz w:val="28"/>
          <w:lang w:val="en-US"/>
        </w:rPr>
      </w:pPr>
      <w:r w:rsidRPr="00357A74">
        <w:rPr>
          <w:sz w:val="28"/>
          <w:lang w:val="en-US"/>
        </w:rPr>
        <w:t>— Она из Павильона Небесных Ароматов. Я отвезу ее обратно, а вы, господин Линь, сможете обсудить этот вопрос с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Сяофэн был злым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Туншэн, поддерживая его, встал на меч и, казалось, обращаясь к Су Хэ, но на самом деле к Ю Сян-эр, сказал:</w:t>
      </w:r>
    </w:p>
    <w:p w:rsidR="00BB20FC" w:rsidRPr="00357A74" w:rsidRDefault="00357A74" w:rsidP="00BB20FC">
      <w:pPr>
        <w:jc w:val="left"/>
        <w:rPr>
          <w:sz w:val="28"/>
          <w:lang w:val="en-US"/>
        </w:rPr>
      </w:pPr>
      <w:r w:rsidRPr="00357A74">
        <w:rPr>
          <w:sz w:val="28"/>
          <w:lang w:val="en-US"/>
        </w:rPr>
        <w:t>— Надеюсь, вы все вернетесь туда, где должны быть, и не будете причинять вред тем, кому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Линь Сяофэном улетел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куда ты ведешь меня? — Линь Сяофэн, заметив, что направление неверное,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Терем Чжушуй,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глава сейчас живет в Абрикосовом саду, и мне нужно доложить ему кое-что. — объяснил Линь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