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он встретил Рябого Фэна, который представился вербовщиком Школы Тяньцин. Поскольку в его повозке уже находились дети, отправленные своими родителями, Лу Иньси без раздумий сел в неё. Однако вскоре он заметил, что повозка, находившаяся в области Фэн, развернулась и направилась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куда мы едем? — Лу Иньси откинул занавеску повозки и спросил возницу, его голос был детским, но тон —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Тяньцин, — равнодушно ответил Рябой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Школа Тяньцин находится на севере, а мы движемся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нечего столько болтать. Я доставлю вас на место, так что садись обратно, — раздражённо бросил Рябой Фэн, в его глазах мелькнула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почувствовал неладное и попытался выйти, но обнаружил, что повозка запечатана магическим запретом, и никто внутри не мог покинуть её. Только тогда он понял, что его, как и остальных, обманули. Три дня они провели в тревоге, и даже когда они выходили по нужде, Рябой Фэн накладывал запреты на каждого, чтобы никто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в полдень, все в повозке были подавлены, и никто не разговаривал, словно смирившись с судьбой. Внезапно Рябой Фэн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тут же откинул занавеску и увидел человека, стоящего посреди дороги. Его чёрные волосы струились, как водопад, губы были алыми, а взгляд — проницательным. Он изучал Рябого Фэна и выглянувшего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везешь этих детей в Лес Блуждающих Камней?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Рябой Фэн сразу же сменил выражение на подобострастное: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каком Лесе Блуждающих Камней вы говорите. Эти дети — новые ученики Школы Тяньцин, я везу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горло Рябого Фэна на расстоянии, подняв его в воздух,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Мне поручено доставить их в гостиницу Хуэйсянь в Лянчжоу, — с трудом выдавил Рябой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швырнул его на землю, и Рябой Фэн, ударившись о дерево, упал, словно мешок с тряпьём, не в силах пошевелиться. Лу Иньси, заворожённо наблюдая за этим, восхищался тем, как легко этот человек справился с Рябым Фэном. Он очнулся только тогда, когда его вывели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здесь, скоро кто-то придёт и отправит вас домой, — мягко сказал человек, обращаясь к десятку подростков. Его тон был совершенно иным, чем с Рябым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 Остальные, ещё не опомнившись от счастья, пали перед ним ниц, словно перед божеством. Но Лу Иньси бросился вперёд и, ухватившись за его ногу,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удивился, опустив взгляд на грязного, как нищий,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вашим учеником, — широко раскрыв глаза, с надеждой произнёс Лу Иньси. Человек был одет в белое, и Лу Иньси боялся запачкать его одежду своими грязными руками, но не мог упустить шанс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похоже, вдохновили остальных, и все начали умолять стать их учителем. Человек, испугавшись, схватил Лу Иньси за воротник и, отстранив его, в панике улетел на мече, забыв, что всё ещё держит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несколько десятков ли, он вдруг заметил Лу Иньси в руке и, с сожалением приземлившись у придорожной беседки,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Лу Иньси, всё ещё держась за его ногу, полностью игнорировал его слова. — Так много людей хотели стать вашими учениками, но вы взяли только меня. Значит,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человек хотел возразить, но услышал звук приближающейся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беседке подъехала роскошная карета, запряжённая двумя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Юньцин, что ты здесь делаешь? — раздался приветственный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Лу Иньси сразу же вспомнил, что недавно слышал его много раз — «Молодой господин Юньцин», самый сильный практикующий в мире. Он крепче обхватил ногу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Хэн! Как раз вовремя. Дети впереди, в десяти ли отсюда, отвези их домой, — радостно сказал Фан Жолинь, указывая на свою ногу. — И этого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Хэн уже заметил ребёнка, висящего на ноге Фан Жолиня,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хочет стать моим учеником. Можешь проверить его способности и спросить, не хочет ли твоя старшая сестра взять его в ученики, — смущённо ответил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хочу быть вашим учеником! — крепко держась за ногу, Лу Иньси закричал, словно готовый устроить истерику, если Фан Жолинь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Хэн, видя замешательство Фан Жолиня,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Юньцин, ты сначала разберись с этим, а я займусь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жалобно позвал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беру учеников, — всё ещё сопротивлялся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голос Лу Иньси стал ещё более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Фан Жолинь, нахмурившись, посмотрел на него, но не выдержал его умоляющего взгляда и, сдаваясь, повернул голову. — Ладно,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моментально отпустил его ногу и, опустившись на колени,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Лу Иньси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куда мы направляемся? — Лу Иньси, только что добившись своего, стоял за спиной Фан Жолиня. Кроме того, что учитель держал его за воротник, это был его первый полёт в воздухе, и он даже боялся открыть глаза, чтобы не увидеть проплывающие под ногами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летя на мече на запад,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стал моим учеником, мне нужно найти подходящие техники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полёта Фан Жолинь привёл Лу Иньси на гору, скрытую среди других вершин и защищённую сложным магическим кругом, который обычные практикующие не 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послушно следовал за учителем, и, как только они вошли в дом, услышал голос, доносящийся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привёл сюда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зачем ты наблюдаешь за этим местом с помощью духовного сознания? — не отвечая, спросил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уехал, поручив мне следить за этим местом, — ответила его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почему я его не видел, — Фан Жолинь осмотрел книги, заполняющие стены комнаты, и вдруг, вдохновившись, подтянул Лу Иньси. — Иньси, поклонись своей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поклонился в направлении, указанном учителем, и снова услышал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взял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меня за ногу и настаивал, так что мне пришлось согласиться, — вздохнул Фан Жолинь, но в его голосе не было раздражения, лишь лёгкая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видимо, наглость — это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услышав такую оценку, ничуть не смутился, а лишь гордо потянул учителя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не знаю, какие техники ему подойдут, помоги мне, — Фан Жолинь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о техниках для обычных людей, как ты вообще решил его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смогу, — коротко ответил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услышал вздох учительницы, и книги с полок начали лететь к нему, складываясь в стопку, которая была выше 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взял одну из них, пролистал и, смутившись,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могла бы ты ещё найти мне рецепты для повышения шансов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тебе не нужны... — начала она, но тут же поняла. — Ты хочешь приготовить для него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за эти годы накопилось много духовных трав, и они просто лежат без дела. Лучше приготовлю ему пилюли, чтобы помочь в практике. Учитель говорил, что если ты берёшь ученика, то должен посвятить ему всё. Если ученик сталкивается с проблемами, которые не может решить сам, учитель должен сделать всё возможное, чтобы помочь ему. Только так можно называться настоящим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зачем так торопиться? Практика для обычных людей — это не только улучшение способностей, но и совершенствование духа. Если ум не очищен, чем выше уровень, тем больше шансов скатиться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достиг этого уровня менее чем за сто лет, и со мной всё в порядке, — усмехнулся Фан Жолинь, не соглашаясь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как хочешь, — старшая сестра не стала спорить и нашла все рецепты пилюль, необходимые для прорыва от основы до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сестра, — сказал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учительница, — Лу Иньси, подражая учителю,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