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изучение техник и рецептов пилюль, Фан Жолинь с чувством удовлетворения покинул это место вместе со своим учеником. В городке у подножия горы он купил Лу Иньси несколько новых комплектов одежды и остановился в ближайшей гостинице. Лу Иньси давно не был так счастлив, как сегодня, и, привязавшись к учителю, не хотел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ты меняешь внешность, когда ходишь по городу? Разве твой настоящий облик не хорош? — спросил Лу Иньси, сидя рядом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облик привлекает слишком много внимания. На рынках среди простых людей лучше быть скромным. Впредь, когда будешь сопровождать меня, тоже меняй внешность. Запомни это, — наставительно произнес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запомнил, — серьезно кивнул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поспешил Фан Жолинь, явно не привыкший общаться с детьми. Хотя настроение у него было хорошее, он чувствовал себя напряженно, не зная,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 от ребенка, Лу Иньси, несмотря на свои слова о том, что не хочет спать, быстро уснул, едва оказавшись в постели. Фан Жолинь, глядя на его юное лицо, впервые почувствовал груз ответственности наставника. План отправиться в гостиницу для культиваторов в Лянчжоу пришлось отложить, пока он не устроит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Фан Жолинь нашел уединенную заброшенную гору и поселился там с Лу Иньси, проводя дни в алхимии. Жизнь текла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растительность на этой горе становилась все пышнее, и вскоре из скалы забил источник, образовавший ручей, который извивался вниз по склону. Менее чем за шесть лет гора преобразилась, а у ее подножия стали селиться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пролетели незаметно. В деревне у подножия горы продолжали селиться беженцы, образовав несколько поселений, а затем и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закупая продукты на рынке, заметил группу оборванных людей, многие из которых тащили с собой семьи. Они делились выпрошенной едой в углу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нарезал ему мясо, и, пока тот ждал, Лу Иньси купил три корзины булочек у соседнего торговца и попросил продавца отнести их беженцам. Затем он подошел к группе и спросил у одного из мужчин, выглядевшего более образованным: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откуда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сутулый, хотя и не старый, но казавшийся изможденным, настороженно осмотрел его. Убедившись, что Лу Иньси не похож на культиватора,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рыбацкой деревни на побережье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пришли сюда издалека? — Лу Иньси протянул ему булочку и сел рядом, выражая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мужчины исказилось от горя. Он сжал булочку и, сдерживая слезы,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деревню атаковали морские чудовища. Культиваторы не пришли на помощь, и большая часть жителей погибла. Пришлось бежать вглубь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молчал. Мужчина, похоже, не хотел продолжать разговор и, встав, отошел в сторону, чтобы съесть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позвал его забрать мясо. Лу Иньси все еще смотрел в сторону беженцев, когда мясник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все мы здесь беженцы. Не беспокойся, если они захотят остаться, мы обязательно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мясника были правдой. Лу Иньси вернулся на гору и поспешил в алхимическую лабораторию, чтобы рассказать учителю о случившемся, но увидел, что тот, уставший, потирает виски. Лу Иньси проглотил слова и сначала усадил учителя на кушетку в углу комнаты, а затем, придвинув маленький табурет, стал массировать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слишком долго работал над этой пилюлей. Тебе давно следовало послушать меня и отдохнуть, а я бы следил за огнем, — в голосе Лу Иньси звучала тревога и легкий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недостаточно опытен в алхимии. Если бы ты следил за огнем, малейшая ошибка привела бы к провалу, и мне пришлось бы потратить еще три месяца. Лучше сосредоточься на совершенствовании, это твоя главная задача, — Фан Жолинь, закрыв глаза,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ученик понимает. Учитель, тебе нужно хорошо отдохнуть. Я пока только достиг совершенства на этапе закладки основания, тебе не нужно спешить с алхимией, лучше провести время в покое и не проводить весь день в лаборатории, — уговаривал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Фан Жолинь неопределенно промычал, непонятно, услышал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белый гусь Лу Иньси гонялся за утками, создавая шум и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неуверенно позвал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спокойно ответил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Лу Иньси с легким напряжением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внизу я услышал, что рыбацкую деревню на побережье Цинчжоу атаковали морские чудовища. Много людей погибло, но культиваторы не пришли на помощь. Я хочу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лететь на мече, дорога до Цинчжоу займет меньше дня, это недалеко. Если хочешь, соберись, и я пойду с тобой, — Фан Жолинь уже начал вставать, но ученик, надавив на его плечи, усадил его обратно. Фан Жолинь с недоумением глядел на юношу, который был почти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обычно так много работаешь, позволь мне пойти одному на этот раз, — умолял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сражался с морскими чудовищами в одиночку, к тому же ты только слышал об этом и даже не знаешь уровень их силы. Если пойдешь один и что-то случится,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буду осторожен. Если не смогу справиться, то убегу. Со мной точно ничего не случится. Каждый раз в таких ситуациях ты действуешь, а у меня нет возможности попрактиковаться. Если так продолжится, разве я не стану просто глупцом, который только и делает, что совершенствуется? — Лу Иньси сел на пол и, как в детстве, когда хотел чего-то добиться, начал массировать ноги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Жолиня смягчилось, и Лу Иньси, пользуясь моментом,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же недавно жаловался, что я все время тебя достаю. Теперь у тебя будет несколько дней покоя,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эти слова попали точно в цель, и Фан Жолинь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учитель согласился так быстро, что Лу Иньси почувствовал легкую растерянность, но не мог больше ничего сказать и, собравшись, отправился в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увидел, как учитель, что было редкостью, сам кормил гусей, выглядело это спокойно и умиротворенно, и Лу Иньси вдруг пожалел, что предложил пойти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Побережье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доносились звуки боя. Лу Иньси, находясь в воздухе, присмотрелся и увидел, что кто-то уже прибыл на место и сражается с морским чудовищем. Судя по одежде, это были ученики дома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надеявшийся проявить себя, был разочарован, что его опередили, и, недовольный, наблюдал за сражением с воздуха. Шестеро учеников дома Чжоу, очевидно, были новичками на этапе закалки ци и не могли долго использовать духовную силу, поэтому большинство из них выбрали ближний бой. Однако их слаженные действия заставили ужасное морское чудовище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здесь ему делать нечего, Лу Иньси уже собирался вернуться на заброшенную гору, как вдруг чудовище, оказавшись на грани гибели, бросилось на ближайшего ученика и начало его терзать. Остальные, охваченные страхом, не могли оттащить чудовище, которое, казалось, решило унести с собой в могилу хотя бы одного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мгновенно спрыгнул вниз, достал веревку, связывающую бессмертных, и, просунув ее через пасть чудовища, потянул за оба конца, как будто управлял лошадью. Чудовище не могло сомкнуть челюсти и было отброшено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дома Чжоу тут же вытащили своего товарища из-под чудовища. Тот был изуродован и едва дышал. Лу Иньси одним ударом меча отрубил голову чудовищу, подошел к раненому и, достав бутылку с пилюлями, влил ему в рот несколько штук, обращаясь к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кровоостанавливающие пилюли. С ним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Чжоу был крупным кланом культиваторов, и его ученики обычно получали различные лечебные пилюли при травмах. Однако процесс их изготовления сложен, и, хотя они более эффективны, чем обычные лекарства, обычно каждый тип пилюль выдавался в ограниченном количестве. Увидев, как Лу Иньси вылил целую бутылку,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герой. Могу ли я узнать ваше имя? — спросил мужчина, похожий на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Лу, — ответил Лу Иньси, вдруг заметив, что один из группы выглядел очень знакомо, но, не видев его много лет, не решался назвать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тоже его разглядывал и, встретившись с ним взглядом,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Туншэн? — Лу Иньси тоже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заулыбался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Туншэн, сирота из деревни семьи Хэ, как и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они не виделись, и у обоих было много новостей, поэтому они отделились от группы и, прогуливаясь по окраине рыбацкой деревни, начали беседу. В разговоре Хэ Туншэн упомянул, что сейчас он на шестой ступени этапа закалки ци. Лу Иньси, не желая хвастаться, что уже близок к созданию пилюли, лишь уклончиво сказал, что находится на этапе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