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дом Чжоу обычно не отправляет учеников на этапе закладки основания для выполнения заданий? Почему на этот раз послали новичков? — спросил Лу Иньси,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демоны часто вторгаются, и все крупные кланы отправили своих учеников на северо-запад. Хотя боев пока не было, ситуация крайне напряженная, и никого не могут выделить для защиты побережья. Мы сами вызвались, — с горькой улыбкой ответил Хэ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Мы с учителем редко спускаемся с горы, поэтому ничего не слышали, — задумчиво кивнул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старший брат Ли остался жив, иначе я… — голос Хэ Туншэна дрогнул, но он, прервав себя,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Иньси, мы давно не виделись. В каком клане ты совершенствуешься? Ты достиг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отшельник, не принадлежащий ни к какому клану. Он не любит, когда я упоминаю его имя, — смущенно ответил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слишком скромен, — Хэ Туншэн не поверил, но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и, обсудив свои дела, не знали, о чем говорить дальше. Наступила неловкая пауза. Наконец, Лу Иньси,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Туншэн, ты видел лицо убийцы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Хэ Туншэна врасплох. Он замер на мгновение, а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видел, но от страха у меня поднялась температура, и я забыл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видел только меч в его руке, больше никаких зацепок, — с досадой вздохнул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снова увидел убийцу, возможно, я бы узнал его, — Хэ Туншэн сжал кулаки, но затем разжал их. — Но я сейчас только на шестой ступени этапа закалки ци. Даже если встречу его, вряд ли смогу отомстить за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остановился, уставившись на руины рыбацкой деревни. Вдали закат окрашивал море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Убийца, несомненно, обладает высокой силой, и его не так просто убить. Сейчас наша главная задача — повысить уровень, иначе, как ты сказал, даже найдя убийцу, мы ничего не сможем сделать, — Лу Иньси достал бутылку с пилюлями для закладки основания и протянул ее Хэ Туншэну. — Это пилюли для закладки основания. Они помогут тебе быстрее пройти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чтобы отомстить, — сжав бутылку, сквозь зубы произнес Хэ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и вокруг сразу стало темно. Лу Иньси и Хэ Туншэн поспешили присоединиться к остальным ученикам дома Чжоу и остановились в ближайшей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ранний осенний утренний час, и воздух был прохладным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попрощался с Хэ Туншэном и другими учениками дома Чжоу и вернулся на заброшенную гору. На земле температура была комфортной, но в воздухе, особенно на большой высоте, он быстро замерз и был вынужден использовать духовную силу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любил летать на мече, но сейчас хотел как можно скорее вернуться на гору и летел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покрыта густым лесом, и листья на деревьях сияли изумрудным цветом в лучах солнца. Пролетев через защитный барьер, он сразу почувствовал, что духовная энергия на горе стала еще более насыщенной. Позвав учителя,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нес влагу, увлажняя его лицо и одежду. С полным недоумением он направился к задней части горы, где находился пруд. Чем ближе он подходил, тем сильнее становилась духовная энергия. Она смывала его усталость, и он, шагая легко и осторожно, приблизился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блестело на солнце, почти ослепляя его. Когда глаза привыкли к яркому свету, он увидел гладкие и аккуратные чешуйки дракона, а затем длинный, медленно покачивающийся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Дракон… — прошептал Лу Иньси,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разбудил белого дракона в пруду. Хвост резко дернулся, и белый дракон вылетел из воды, капли с его тела падали вниз, словно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поднял лицо, следя за драконом. Капли воды застыли на его волосах, но он не стал их вытирать. Этот дракон превратился в 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вернулся? — удивленно спросил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Иньси смотрел на него, ошеломленный. Учитель, в полумокрой белой одежде, с растрепанными черными волосами, прилипшими к шее, выглядел недовольным и смущенным. Его движения казались чужими, и в голове Лу Иньси царил хаос. Но в груди что-то беспокойно зашевелилось, и он не мог понять, был ли это страх перед драконом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видел, не говори никому! — Фан Жолинь, видя, что ученик молчит, раздраженно предупредил. Он думал, что ученик вернется не раньше, чем через два дня, и теперь жалел, что не установил защитный барьер вокруг пруда.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наконец пришел в себя и, опустившись на колени,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клянется своей честью, что не расскажет ни единого слова о том,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висел туман, и Лу Иньси увидел, как капли воды, сверкающие на солнце, скатились по щеке учителя на грудь. Его уши мгновенно покраснели, и он, вскочив, достал чистый халат и накинул его на плечи учителя,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переоденься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не понимая его поведения, помолчал, а затем, вздохнув, встал, чтобы переодеться, но перед уходом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без моего разрешения не покидай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Лу Иньси увидел истинный облик учителя. Учитель был не в настроении, и Лу Иньси не мог найти возможности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снова бродил у двери учителя, пока тот не сказал: «Ты еще не пошел совершенствоваться?», и, раздраженный, Лу Иньси совсем потерял желание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признает свою ошибку, — написал Лу Иньси на листе бумаги, аккуратно сложил его и, позвав белого гуся, повесил письмо ему на шею, объяснив, чтобы тот отнес его в комнату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гусь, долгое время живший в этом месте, полном духовной энергии, был очень умным. Услышав слова Лу Иньси, он тут же побежал к комнате Фан Жолиня и даже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совершенствоваться, — холодно ответил Фан Жолинь, думая, что это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не прекращался, и «кто-то» без ритма стучал в дверь. Фан Жолинь, видя, что «посетитель» не собирается уходить, сдался и открыл дверь. Перед ним стоял белый гусь, который, покачиваясь, вошел в комнату, с письмом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подошел к нему и, подняв шею, показал на письмо. Фан Жолинь сразу понял, что это рука его ученика, и не мог сдержать улыбки. Он снял письмо и, открыв его, увидел всего одну строчку: «Учитель, ученик признает свою ошибку».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Фан Жолинь уже заметил Лу Иньси за дверью. Едва он произнес эти слова, как ученик вошел в комнату и, послушно опустившись на колени,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 становиться на колени, — с раздражением и досадой сказал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Лу Иньси много лет использовал этот прием, и он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сержусь. Вставай, — Фан Жолинь почувствовал головную боль, начав задумываться, не слишком ли он избаловал ученика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тут же встал перед учителем, хотя и не знал, что сказать, просто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учитель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учительница прислала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 самая учительница, которую он никогда не видел. Каждый раз, когда она присылала письмо, учитель уезжал. Лу Иньси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пишет, что демоны тайно пересекли границу и движутся на восток вдоль реки Цзи, — не спеша произнес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слышал, что в последнее время демоны активизировались, но все крупные кланы уже отправили своих людей на северо-западную границу. Как они могли проскользнуть?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смогли пройти незамеченными, значит, их ведет Цан Му, владыка демонов, мастер скрытности. Их клан унаследовал кровь древнего феникса и давно хочет завладеть сокровищами тайной обители Феникса. Их цель — гора Цанъюнь, — на лице Фан Жолиня появилась тревога. — К сожалению, дом Хуан, охраняющий обитель, в последние годы пришел в упадок, и у них нет достойных преемников. Вряд ли они смогут удержать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понял намек учителя и подумал, что, как всегда, учительница прислала письмо, и учитель собирается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хотел бы пойти с учителем, — Лу Иньси сразу же попросил разрешения сопровождать его. Фан Жолинь поднял взгляд, смотря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Иньси тут же поднял три пальца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обещает не разглашать истинный облик учителя. Клянусь своей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хочешь идти, иди. Вечно ты только и думаешь, как бы выбраться из дома. Если из-за этого отстанешь в совершенствовании и проиграешь в бою, не приходи ко мне жаловаться, — ворчал Фан Жолинь, вставая и убирая необходимые для поездки вещи в мешок для хранения, затем вышел из дома вместе со своим назойливым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