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Цзи берёт своё начало в холодных горах на северо-западной границе и, протекая через четыре провинции с запада на восток, впадает в Восточное море. Дом Чжоу расположен в среднем течении реки, а к востоку от него простираются горы Цанъюньлин.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правитель Владений демонов Цан Му решит отправиться в Цанъюньлин, ему неизбежно придётся пройти через территорию Дома Чжоу. Однако в настоящее время в Доме Чжоу остались лишь три старейшины и ученики, практикующие ци, и они ни за что не покинут свои посты без необходимости. Если Цан Му не станет провоцировать конфликты, он сможет беспрепятственно добраться до Цанъюньлина.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и его ученик, изменив внешность, прибыли в Цанъюньлин, чтобы навестить Дом Хуан. Дом Хуан постепенно приходил в упадок, и у его ворот было пустынно. Лишь спустя некоторое время кто-то наконец открыл дверь. Фан Жолинь представился и объяснил цель своего визита, после чего слуга, побледнев, поспешил сообщить об этом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глава Дома Хуан лично вышел встретить гостей, проявляя чрезмерную любезность и лесть. Однако, когда Фан Жолинь предложил отправиться ко входу в Тайную обитель Феникса, чтобы следить за демонами, глава Хуан вдруг заколебался. Но, будучи человеком хитрым, он быстро взял себя в руки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Юньцин, не стоит беспокоиться. Только члены нашего Дома знают местоположение обители. Если демоны действительно направляются сюда, они сначала придут к нам. Я прошу вас остаться в нашем Доме для защиты. Мы будем бесконечно благодарны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больше ничего не сказал, лишь слегка кивнул и вместе с учеником поселился в гостевой комнате, подготовленной Домом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глава Хуан, похоже, очень боится, что кто-то узнает местоположение обители, — Лу Иньси, обладая острым умом, сразу заметил изменения в поведении главы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нынешнем мире нет никого, кто мог бы противостоять мне. Если появятся демоны, Дом Хуан сможет защищаться, но если я вмешаюсь, у них не будет шансов. Естественно, они боятся меня, — спокойно ответил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мелкая душонка. Учитель, разве вы могли бы заинтересоваться их обителью? — Лу Иньси выразил своё презрение к Дому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Цан Му уже сто лет жаждет заполучить Тайную обитель Феникса. Я боюсь, что они уже узнали её местоположение, потому и предложил это. Но если глава Хуан не доверяет мне, я могу лишь смириться, — Фан Жолинь бросил взгляд на ученика, в голосе слышалась досада. — Сколько ты ещё собираешься 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Разве я не убираю вашу комнату? — Лу Иньси ловко достал постель учителя, заменив подготовленную Домом Хуан,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иногда стоит отдыхать, оставив все эти мелочи в стороне. Я обещаю, что после этого путешествия сразу же погружусь в практику и постараюсь как можно скорее достичь стадии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молодые люди, достигнув определённого возраста, начинают пренебрегать словами родителей. Ты тоже дошёл до этого? — Фан Жолинь тихо спросил, в голосе слышалась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вздрогнул и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сейчас же вернусь в свою комнату для практики. Вы спокойно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наблюдая, как его ученик в панике убегает, почувствовал смесь смеха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темном лесу раздались беспорядочные шаги, и крики, едва успевшие вырваться, были тут же оборваны резким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боролось с болотной тьмой, и в последний миг перед тем, как оно прекратилось, яркий свет вырвался из рук человека и взмыл в небо. Огромный фейерверк осветил небо, на мгновение показав ужасную картину на земле, которая затем снова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Караульные Дома Хуан, увидев фейерверк, побледнели как смерть и тут же подняли тревогу. Члены Дома Хуан выбежали, чтобы узнать, что произошло, и вскоре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вместе с Лу Иньси подошёл к главе Хуан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Хуан, демоны нашли вход в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Юньцин, умоляю, спасите моего сына. Он с людьми стоит у входа в обитель, и его судьба неизвестна, — глава Хуан, не в силах скрывать правду, в панике опустился на колени перед Фан Жолинем.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меня ко входу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Хуан повёл Фан Жолиня и его спутников ко входу в обитель. На небе не было луны, и тьма была непроглядной. В лесу было трудно что-либо разглядеть, но тяжёлый запах крови заставлял сердца всех присутствующих сжиматься. По пути Лу Иньси, несмотря на запрет Фан Жолиня, спрыгнул с воздуха и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активировал несколько десятков освещающих талисманов, и в мгновение ока лес озарился ярким светом. Ослепительная алая краска ударила в глаза, и перед взором всех предстала ужасная картина. Демоны всегда были жестокими, но здесь не было ни одного целого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прошлого всплыли в памяти Лу Иньси, спрятавшегося за деревом, и он почувствовал тошноту, его лицо стало бледным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демонов стояли наготове, но Фан Жолинь не обращал на них внимания и уже собирался атаковать,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нарушил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Хуан, увидев того, кто звал на помощь, задрожал и мгновенно постарел, умоляя Фан Жолиня: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Юньцин, спасите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вход в обитель охраняли другие ученики, но глава Хуан, услышав о приближении демонов, самовольно отправил туда своего старшего сына. Теперь он понял, что совершил ошибку, поставив жизнь своего сына под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сделаете шаг, я убью его, — демон, державший сына главы Хуан,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уже собирался действовать, но вспомнив просьбу Лу Иньси, убрал энергию из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Иньси, как призрак, появился за спиной демона и одним ударом меча пронзил его сердце. Демон тут же отпустил заложника, и тот успел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демоны тут же бросились в атаку, но прежде чем они успели что-либо сделать, их кровь мгновенно замерзла. Глаза, даже не успев повернуться в сторону атакующего, превратились в ледяные скульптуры, и они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наполнился холодом, и все, находившиеся в воздухе, почувствовали сильный озноб, с ужасом глядя на Фан Жолиня, создавшего эту картину. Глава Хуан подлетел к сыну и, схватив его, улетел, совершенно не обращая внимания на Лу Иньси, который рисковал жизнью, чтобы спасти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увидев это, разгневался. Он не хотел позволять Лу Иньси вмешиваться, но ученик настаивал на том, чтобы проверить свои силы, и просил не вмешиваться, если не будет крайней необходимости. Поэтому он позволил ему действовать. Но теперь Лу Иньси стоял как вкопанный, наблюдая, как глава Хуан уводит сына,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за спиной Лу Иньси внезапно вырвалась мощная энергия, и его уровень достиг этапа преодоления скорби. Это стало неожиданностью для Фан Жолиня, и он мгновенно переместился к ученику, прикрыв его собой,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Дома Хуан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здесь молодого господина Юньцина, — из темноты раздался зловещий голос, и его обладатель медленно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Цан Му? Не слышал, что ты достиг этапа преодоления скорби, — спокойно сказал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скрывать от молодого господина, я принял несколько временно усиливающих уровень пилюль. Если бы знал, что вы придёте, я бы не стал их принимать. В любом случае, с ними или без них, я не смогу победить вас, не так ли? — Цан Му улыбнулся, выходя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узкие глаза, высокие скулы и нос, а фигура была высокая и худощавая, как бамбук, что придавало ему вид хитрости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нужно попасть в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Демонам трудно прорываться в практике, малейшая ошибка может стоить жизни. Я просто хочу найти в обители кровь Феникса, чтобы спасти себя. Молодой господин Юньцин, вы наверняка понимаете мою ситуацию. Позвольте мне войти, и я обещаю больше никого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убил более 30 человек из Дома Хуан, — Фан Жолинь холодно ответил, бросив взгляд на окрестные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Му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замерзших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не стал больше тратить время на разговоры, опасаясь, что его действия навредят Лу Иньси, и снова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уйти, — улыбнулся Цан Му. — Он отравлен моей стрелой. Если не получить противоядие, через пятнадцать минут он умрёт. Если молодой господин Юньцин позволит мне войти в обитель, я дам противоядие перед тем, как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Жолинь внимательно посмотрел на ученика и увидел, что губы Лу Иньси посинели, явно показывая признаки отравления. В его глазах вспыхнула ярость, но он не стал сразу атаковать Цан Му, а вместо этого наклонился к Лу Иньси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ладонью вынул отравленную стрелу из спины ученика и, усадив его, начал выводить яд с помощью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Му, увидев, что Фан Жолинь не собирается позволять ему войти в обитель, с яростью в глазах бросился на них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перед Фан Жолинем, находящимся на этапе вхождения в божественное состояние, он был не более чем насекомым. Фан Жолинь, сконцентрировав энергию в ладони, холодно посмотрел на Цан Му и вызвал Меч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клинок, словно воплощение чистой ярости, легко пронзил доспехи и грудь Цан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