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уже давно встал и сейчас завтракал в главном зале. В сезон красных листьев в гостинице было в несколько раз больше людей, чем обычно, и все столы в зале были заняты гостями, завтракавшими в шумной, оживлённой атмосфере под тёплыми лучами солнца. Он спокойно потягивал лёгкую кашу, как вдруг услышал, как кто-то позади него вполголоса заговорил о кости дракона. Вся его сущность насторожилась, и он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два практикующих на этапе закалки ци, не стоящие внимания. Однако объявление о награде за кость дракона, исходящее от Усадьбы Юлун, несомненно, вызовет переполох в мире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Ю Хаожань, несомненно, действовал по чьему-то указанию, и нельзя было исключать, что за этим стоял Ду Чжии. Подумав об этом, Фан Жолинь мгновенно потерял аппетит, встал и собрался вернуться в комнату, чтобы забрать ученика 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ещё не успев ступить на ступеньку, увидел, как четверо мужчин, с которыми он столкнулся прошлой ночью, тепло приветствуют его ученика и вместе с ним спускаются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они тоже здесь остановились. Фан Жолинь тут же скрылся из виду, холодно наблюдая за четвёркой. Прошлой ночью они видели его и ученика, поэтому перед отъездом с ними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полагая, что Фан Жолинь находится внизу, вежливо отказался от приглашения четвёрки, но, обыскав весь зал и не найдя его, остался один в углу, завтракая под мягким золотистым светом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четверо, называвшие себя Четырьмя героями с горы Мэйшань, не завтракали в гостинице, а вместе отправились на улицу, купили еды в уличных ларьках и ели на ходу. Фан Жолинь последовал за ними, заметив, что они тоже следуют за элегантно одетой женщиной, которая 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также останавливалась в той же гостинице, только что закончила завтрак и, едва выйдя за порог, тут же стала целью слежки Четырёх героев, направлявшихся туда же, куда и все — любоваться красными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была практикующей, но её уровень мастерства был слишком низок, а вокруг было столько отвлекающих лотков, что её внимание было приковано к развлечениям вокруг, и она совершенно не заметила четырёх человек, идущих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они задумали, Фан Жолинь медленно следовал за четвёркой, намереваясь стереть их воспоминания, когда они окажутся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Лися всегда славился оживлённой торговлей, каждый день ещё до пятой стражи торговцы открывали свои лотки, создавая шумное и оживлённое зрелище. В этот момент Фан Жолинь, скрыв своё присутствие, стал невидим для простых смертных и низкоуровневых практикующих, и ему пришлось пробираться через толпу, пока он наконец не сообразил запрыгнуть на крышу. Наконец-то вырвавшись из людского потока, он с облегчением вздохнул, не спуская глаз с Четырёх героев, затерявшихся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Перекрёсток в центре города, где пересекались улицы, идущие с севера на юг и с востока на запад, был самым оживлённым местом, и на северо-западном углу доска объявлений была заклеена всевозможными листовками, вокруг которых сейчас толпились любопытные. Посередине, только что приклеенное, висело объявление Усадьбы Юлун о награде за кость дракона, которое живо обсуждали как простые люди, так и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есть причина, — пробормотал про себя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за Ю Хаожанем стоит кто-то, но тот человек не знал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 которой следили Четыре героя, ненадолго задержалась у объявления, не проявив к нему особого интереса, а затем вместе с толпой двинулась за город,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извивалась вверх, а по каменным ступеням тянулась вереница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практикующие, независимо от уровня мастерства, считали себя выше других и предпочитали уединённые места, куда простые смертные не могли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впереди действительно одна вошла в густой лес. Увидев, что она действует в одиночку, Четыре героя переглянулись и начали действовать, каждый с оружием в руках, сверкающим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Жолинь планировал лишь стереть память Четырёх героев, но теперь, поняв, что эти четверо — закоренелые преступники, грабящие и убивающие ради сокровищ, он перестал церемониться. Меч Ваньцин вылетел из ножен, сверкнул синеватым светом, и четверо рухнули замертво. Всё произошло так быстро, что женщина впереди даже не заметила, продолжая беззаботно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нигде не найдя Фан Жолиня, решил, что тот снова отправился в горы любоваться красными листьями, и, смешавшись с толпой, вдруг увидел, как Фан Жолинь пролетел вдали. Сердце его ёкнуло, и он бросился в ту сторону, куда удалился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раны на шеях Четырёх героев, ещё тёплые тела четырёх трупов мгновенно сломили дух Лу Иньси. Он внезапно почувствовал леденящий холод во всём теле, словно лишь сегодня по-настоящему узнал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застал Фан Жолиня, который уже давно его ждал. Увидев, что ученик вернулся,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было оживлённо, я пошёл прогуляться, — с натянутой улыбкой ответил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погулял? Сегодня я планирую вернуться в Пустынные горы, — мягко произнёс Фан Жолинь, с заботой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помолчал несколько мгновений, нахмурившись, словно что-то не решаясь сказать. Фан Жолинь заметил его странность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что на улице я услышал, как кто-то распространяет слухи, что ты дракон, и ещё говорят, что резню в деревне семьи Хэ тогда устроил ты. Сейчас об этом говорят повсюду, практикующие ищут твой след, — притворяясь встревоженным, Лу Иньси внимательно следил за каждой эмоцией на лице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сильно побледнел, размышляя: «Неужели Ду Чжии узнал о моей сущности?»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 ли то, что они говорят о деревне семьи Хэ? — спросил Лу Иньси, желая услышать ответ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взглянул на него, не заметив ничего странного в его выражении лица, опустил глаза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Но для этих практикующих это не имеет значения. Они раздувают эту историю лишь для того, чтобы найти благовидный предлог собрать мастеров и выступить против меня. Иначе, с моим статусом, даже зная, что я дракон, они не смогли бы оправдать свои действия и не осмелились 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имеет значения...» Лу Иньси вдруг широко раскрыл глаза, в горле у него поднялся привкус крови. Оказывается, жизни сотен людей деревни семьи Хэ в его сердце были всего лишь этими четырьмя словами — «не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избавился от тех четверых, что видели наши с тобой лица прошлой ночью. В мире больше никто не знает о наших с тобой отношениях. С сегодняшнего дня ты возвращаешься в Пустынные горы для практики, а я отправлюсь в высший мир. Если в практике возникнут трудности, можешь обратиться за помощью к своему учителю-дяде, — хладнокровно принялся распределять дальнейшие действия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не ожидал, что тот собирается в высший мир,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учитель ещё не достиг времени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драконы от рождения могут свободно перемещаться между высшим и низшим мирами. Я с детства рос в низшем мире, не хотел расставаться с учителем и старшей сестрой, поэтому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тоже не хочет расставаться с учителем, — сердце Лу Иньси упало, и он тут же опустился на колени, умоляя, страшась, что после ухода учителя в высший мир у него не останется шанса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что было редкостью, показал растерянное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так уж много людей, знающих облик учителя. Вы можете жить в уединении, они не найдут и в конце концов оставят вас в покое, — Лу Иньси ухватился за полу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глядя на умоляющий взгляд ученика, не устоял и поколебался в своём только что принятом решении,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найдём другое место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ошибочное решение в его жизни, как позже понял Фан Жолинь, но тогда он уже не мог отправиться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после раскрытия его сущности мастера из мира боевых искусств, словно прилипчивая болезнь, не иссякали, неизменно точно находили местонахождение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Шоусинь, Школа Тяньцин, Дворец Чанцинь, Крепость семьи Фэн... Все известные и уважаемые школы совершенствования отправили своих лучших мастеров, и почти все они сложили головы от руки Фан Жолиня. Но какой бы высокой ни была их сила, невозможно выдержать бесконечные сражения, Фан Жолинь становился всё слабее, к тому же в последнее время духовная энергия текла с перебоями, и малейшая неосторожность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подозревать Лу Иньси. Много лет он вёл себя скромно, в мире мало кто знал его в лицо, почему же теперь его местонахождение определяли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верить, что это дело рук его ученика. Зачем Лу Иньси нужно было непременно доводить его до смерти? И зачем тогда вместе с ним отражать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отражения атаки Чжоу Лана Фан Жолинь получил тяжёлые ранения и скрывался в глухих горах Лянчжоу, в маленькой хижине, построенной дровосеком. Несколько раз он собирался спросить Лу Иньси, но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ущербная луна, осенние насекомые не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 проникал внутрь. Лу Иньси сосредоточенно перевязывал раны Фан Жолиня, и в нём не было заметно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 тоже, — после обработки ран Фан Жолинь был настолько измотан, что почти не имел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Иньси взял медный таз с окровавленной водой, чтобы вылить её. Поблизости был горный родник, он хотел набрать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сегодняшнего дня, и он тоже начал теряться. Фан Жолинь действовал решительно и жестоко, убивал без счёта, но изо всех сил защищал его. Если бы не это, он бы давно уже погиб в этих окружениях, и от него не осталось бы 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божество, но при этом чувствительный,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тяжело вздохнул, выплеснул воду из таза и вдруг услышал впереди шорох. Насторожившись,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Хэ Туншэн, покрытый пылью и выглядевший крайне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