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Туншэн прибыл в Лянчжоу вместе с Чжоу Ланем для окружения и поимки Фан Жолиня. После того как Чжоу Лань был тяжело ранен, боевой дух учеников семьи Чжоу упал. Поддерживая тайную связь с Лу Иньси и зная место, где скрывался Фан Жолинь, он, невзирая на опасность, тайно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Фан Жолинь? — огляделся Хэ Туншэн, не увидев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тяжело ранен, вдвоём мы вполне можем с ним справиться. Давай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попытался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«худой верблюд всё равно больше лошади». Вдвоём мы ему не соперники, не будь так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зачем останавливает Хэ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Иньси, ты своими глазами видел, как он убил твоих родителей, и сейчас у тебя даже нет мужества сразиться с ним насмерть? — Хэ Туншэн, изначально уверенный в успехе, во что бы то ни стало хотел сегодня покончить с Фан Жолинем, но не ожидал, что Лу Иньси окажется таким трусом, и в приступе ярости выкрикнул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спешить на смерть? Сейчас он отравлен сильным ядом, духовная энергия течёт с перебоями, да и раны ещё не зажили. Я гарантирую, что сам увижу, как он медленно умрёт, — медленно произнёс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именно так он изначально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Туншэн уже собирался допытываться дальше, как вдруг заметил тень позади Лу Иньси. Его глаза расширились от ужаса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заметив странное выражение лица Хэ Туншэна, тут же обернулся, и в поле его зрения попал печальный лик Фан Жолиня, подобный луне, покрытой холодным инеем, бледный и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Иньси... Ты из деревни семьи Хэ? — дрожащим голосом спросил Фан Жолинь, глядя на ученика, которого всегда так лелеял. — Ты знал с самого начала и поэтому сменил фамилию, чтобы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Лу Иньси хотел было объясниться, но в конце концов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хочет убить меня,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Туншэн, услышав это, выхватил меч и шагнул вперёд, обращаясь к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Как мы можем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я, может, и на последнем издыхании, но расправиться с твоим жалким уровнем мастерства для меня — раз плюнуть, — усмехнулся Фан Жолинь. — Я не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посмотрел на Лу Иньси, стоявшего поодаль с опущенными руками, и отчеканил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между нами больше нет уз ученика и учителя. Не попадайся мне больше на глаза, иначе твой конец будет таким же, как у тех, кто приходил убивать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ответил, глядя, как Фан Жолинь улетает на мече. Спустя мгновение он внезапно выхватил меч у Хэ Туншэна и бросился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Абрикосовом саду по-прежнему царила тишина, лишь из кабинета доносился приглушённый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часа. Лу Иньси, с перерывами, рассказал Мужун Хуань о прошлом, связанном с Фан Жолинем, и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ухода? — спросила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за ним в Лес Блуждающих Камней, был тяжело ранен, и меня спасла Чжу Ухуэй. Подробности того времени я помню смутно, и с тех пор о нём не было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держа в руках чашку чая, погрузилась в раздумья. Сегодня она пришла сюда выпытывать, изначально не ожидая, что Лу Иньси расскажет всё. Раз он рассказал, значит, сделал это из доверия к ней. Что касается последующих событий, независимо от того, действительно ли он не помнит или просто уклоняется, ей не стоило дальше расспрашивать. Поэтому она поставила чашку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деревни семьи Хэ действительно его рук дело? Может, в этом есть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собственным словам, люди деревни семьи Хэ в то время были отравлены ядовитой личинкой Ду Чжии. Эту личинку невозможно извлечь, отравленные испытывают муки хуже смерти, поэтому он сразу всех убил, — холодно произнёс Лу Иньси, крепко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это совершенно невероятно. Я тоже кое-что слышала об этом Ду Чжии. Похищал детей, вырезал им внутренности, заменял их сердца и печень на скотские — в своё время об этом много говорили, — наблюдая за выражением лица Лу Иньси, Мужун Хуань слегка неуверенно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Лу Иньси не изменились, и он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проверял? После того как Лес Блуждающих Камней был запечатан, я отправил людей навестить всех, кто имел контакт с Ду Чжии в юго-западном регионе. То, что Ду Чжии похищал детей и заменял их внутренности, — правда, но никто не видел, чтобы он разводил личинок. Личинок трудно вырастить, из сотни выживает едва ли одна. Если бы он вырастил личинок, способных контролировать всю деревню семьи Хэ, об этом не могло бы не стать известно. Практикующие высокого уровня могут напрямую изгнать личинок, а в то время Фан Жолинь уже достиг царства вхождения в божественное состояние. Какая же личинка могла быть такой, что даже он не смог бы изгнать её и был вынужден убивать? Более того, практикующие, отправленные тогда разбираться с делом деревни семьи Хэ, не обнаружили на телах признаков заражения личинками.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Ду Чжии сбежал из Леса Блуждающих Камней. Может, попросить господина Хэ снова провести расследование? — осторожно предложила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расследовать, я ни в коем случае не стану препятствовать, — Лу Иньси не питал больших надежд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взял со стола записку и протянул её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секретное письмо от четвёрки старейшин Собрания Клинков Десяти Тысяч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написанному в письме Лянь Синь, Хуан Хэ уже договорился о сотрудничестве с Теремом Чжушуй и хочет прислать перо феникса в качестве знака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перо феникса, останется только наблюдать за развитием событий и действовать на банкете хозяина усадьбы, — записка сгорела в руке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Дуань Чэнши? — спросил Лу Иньси, явно уже отбросив на время свои разногласия с Фан Жолинем.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господин Хэ лично отправился уговаривать, Дуань Чэнши ни за что не откажется от такого заманчивого условия, — Мужун Хуань безгранично доверяла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зная, когда пора уходить, откланялась, оставив своего хозяина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была близка с феей, и сейчас, когда феи не было рядом, стало гораздо меньше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сразу взять фею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подошла к двери комнаты, где находился Фан Жолинь, и уже собиралась войти, как вдруг из ниоткуда появился тайный страж, преградив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Хуань, хозяин приказал никому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охрана будет настолько строгой. Мужун Хуань уже собиралась отступить, как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Фан Жолинь, слабо опираясь на дверной косяк, казалось, ещё шаг —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поговорить, — его голос был очень тихим, но слова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это был первый раз, когда Мужун Хуань ясно разглядела черты лица Фан Жолиня. Кожа белая, как снег, волосы чёрные, как тушь, между бровями застыла печаль, болезненный вид напоминал Сицзы, держащую сердце, — увидев, забываешь о мирской суете. Она невольно застыла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приказал, никто не может войти, — напомнил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подняла бровь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постою у двери. Сейчас же пойди и спроси у хозяина, можно ли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определённо был не он один в карауле. Тот действительно отправился за указаниями к Лу Иньси. Мужун Хуань протянула руку, чтобы поддержать шатающегося Фан Жолиня, но ногой не переступила порог. Внезапно появился ещё один тайный страж, словно безмолвно напоминая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страж быстро вернулся, сообщив, что хозяин разрешил Мужун Хуань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осторожно помогла Фан Жолиню вернуться в комнату. Фан Жолинь, опираясь на мягкие подушки, сидел на кровати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Мужун, я надеюсь,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чтобы войти, мне пришлось спрашивать разрешения у хозяина. Как я посмею самовольно отпустить тебя? — Мужун Хуань сделала озабоченное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Терем Чжувай, должно быть, скоро пришлёт людей, Чжу Ухуэй — благодетель Лу Иньси. Если ты намекнёшь, он, возможно, смягчится и отпустит меня, — спокойно сказал Фан Жолинь.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договорилась с хозяином, что мы отправим людей расследовать правду тех лет. Если окажется, как ты говоришь, что дело деревни семьи Хэ — дело рук Ду Чжии, после выяснения истины он сам тебя отпустит. Более того, пока он не намерен причинять тебе вред, — уговаривала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деле деревни семьи Хэ, взгляд Фан Жолиня помрачнел,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Ду Чжии что-то подстроил, людей убил я, это факт. Я спешу уйти не по другой причине. Сейчас моё мастерство сильно ослабло, каждый месяц мне нужно принимать пилюли из Павильона Небесных Ароматов. Пилюли, которые вы покупаете, с дефектом, я не хочу оставаться здесь и становиться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так открыто признается в убийстве, Мужун Хуань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Мужун, не нужно отвечать мне сейчас, можешь подумать не торопясь, — когда Фан Жолинь говорил, ему уже было трудно,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помогла ему лечь и, полная забот, ушла, оглядываясь через каждые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Жолинь покинул земли Терема Чжушуй, снова на много дней сгустились тучи, и на небе не было видно ни лучика солнца. Мужун Хуань, завидуя тёплому солнцу в Абрикосовом саду, задержалась,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следующие несколько дней Мужун Хуань временно поселилась в Абрикосовом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из Терема Чжушуй пришли вести: действительно, Терем Чжувай прислал людей забрать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Хуань нашла Лу Иньси в кабинете, тот как раз рассматривал присланное Собранием Клинков Десяти Тысяч Гор перо феникса. Раз Собрание Клинков Десяти Тысяч Гор проявило искренность желания сотрудничать, Лу Иньси, естественно, тоже должен был ответить подарком, поэтому отправил им в ответ ещё сто тысяч духовных нефритов.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