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Чжу Лу, сколько ты за него заплатил? Я заплачу вдвое, — с улыбкой предложила Ясная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какие деньги не продам, — твердо ответил Лу Иньси,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Луна, с игривым блеском в глазах,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я скажу правду. Ваша внешность давно мне нравится, и, раз уж сегодня такой день, я возьму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фиолетового света — и в ее руках появилась бесструнная пипа из фиолетового нефрита. Ее пальцы заиграли, и музыка, исходящая от инструмента, начала сбивать с толку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глава Павильона Небесных Ароматов?! — Лу Иньси был настолько ошеломлен, что на мгновение потерял дар речи. Бесструнная пипа из фиолетового нефрита была сокровищем Павильона Небесных Ароматов, ее музыка сбивала с толку и обладала огромной силой. Теперь все стало понятно: почему она знала о существовании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Луна, или, вернее, глава Павильона Небесных Ароматов, продолжала играть, ее голос был завораживающим: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Чжу, не беспокойтесь, после этого вы ничего не вспомните.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Ароматов находилась на позднем этапе золотого ядра, что делало ее одной из сильнейших в мире. Однако она недооценила мастерство Лу Иньси. Музыка пипы почти не влияла на него, но он притворился, что едва держится,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глава Павильона Небесных Ароматов, зачем ты выступаешь в Тереме Объятий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Объятий Луны — это владение Павильона Небесных Ароматов, используемое для поиска молодых и красивых мужчин. Я всегда играю только для таких, как ты, — с улыбкой ответила она, не видя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мысленно отметил это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богатая дама открыла бордель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продолжала звучать, но Лу Иньси не хотел больше тратить время. Он раскрыл веер и бросил его в сторону главы Павильона Небесных Ароматов. Веер, двигаясь по дуге, направился прямо к ее шее. Она, с гибкой талией, отклонилась назад, чтобы избежать удара, но не заметила, как Лу Иньси в мгновение ока оказался перед ней и схватил пипу.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прекратилась, и пипа перешла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Глава Павильона Небесных Ароматов не успела договорить, как Лу Иньси схватил ее за шею, лишив возможности дышать. Ее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ссориться с Павильоном Небесных Ароматов, но ты не слушаешь меня, так что не вини меня. — С этими словами он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Каш-каш... Лоу Чжу, я могу уйти сейчас и... сообщить тебе ценную информацию, — с трудом выговорила она. Раньше она считала, что Лу Иньси находится на том же уровне, что и она, и, учитывая ее успехи с мужчинами, была уверена, что сможет с ним справиться. Теперь, ощутив разницу в их силах, она смиренно попросила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Ароматов приблизилась к нему и шепнула что-то на ухо. Выражение лица Лу Иньси изменилось, и он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пощажу тебя. Надеюсь, ты будешь осторожна в будущем и не станешь вмешиваться в дела Терема Чжушуй, — спокойно сказал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лоу чжу, — с достоинством ответила она, поправив платье,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сделала несколько шагов, как Лу Иньси молниеносно ударил, и она упала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напомнила мне, что нельзя оставлять тебе память об этом, — тихо прошептал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ее память, выбросил ее и Синь Цзючжэня за пределы магического массива и взял из мешка для хранения Синь Цзючжэня травы, необходимые Фан Жолиню. Затем он усилил магический массив и вошел внутрь, чтобы проверить состояние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комнату, и Фан Жолинь, прикрыв глаза рукой, хотел перевернуться и продолжить спать, но почувствовал, что все тело болит, как будто его разобрали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еще не полностью пришедший в себя, и почти не помнил, что произошло прошлой ночью. Он заметил упавшую на пол чашу с лекарством и почувствовал горький привкус во рту. В голове мелькнул образ Лу Иньси, кормящего его лекарством, а затем он услышал ровное дыхание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пронеслись обрывки воспоминаний, и он замер, с трудом повернувшись. Перед ним было лицо Лу Иньси. Виновник его состояния спал спокойно, одетый в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понял, что произошло прошлой ночью, и в его сердце вспыхнул гнев. Он уже собирался напасть на него, но Лу Иньси вовремя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 довольной улыбкой смотрел на него, как будто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 сам меня об этом попросил, — легкомысленно сказал Лу Иньси,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попросил, и ты согласился? Ты мерзкий, — с отвращением вырвалось у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выполняю просьбы, этому я научился у тебя, — с намеком сказал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Фан Жолиня,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Иньси встал, чтобы одеться, и одновременно снял оковы, запирающие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тут же завернулся в одеяло и побежал в угол,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 — Его голос был хриплым, и он сразу потерял всю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усмехнулся, глядя на него, и Фан Жолинь с недоумением понял, что все, что было на нем прошлой ночью, принадлежало Лу Иньси. Теперь он был завернут в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слишком белой, и черный плащ, черные оковы на запястьях и красные следы на теле выглядели особенно ярко. Лу Иньси невольно отвел взгляд, взял новую одежду, послушно вышел, что удивило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не было ни Синь Цзючжэня, ни главы Павильона Небесных Ароматов. Лу Иньси убрал магический массив, подошел к реке, чтобы умыться, и долго ждал, пока Фан Жолинь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швырнул одежду Лу Иньси ему в лицо, но тот, естественно, не дал ей долететь, поймав ее и убрав в мешок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не собирался отпускать меня, — холодно сказал Фан Жолинь, его лицо снова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покачал головой, держа веер,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Когда учитель Чжу пришел за тобой, я искренне хотел тебя отпустить. Но ты сам оглушил кучера и сбежал, а потом я тебя поймал. Так что винить можешь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собираешься снять с меня кожу и вырезать кости, чтобы заработать свои грязные деньги? — холодно спросил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сделал два шага вперед, наклонился к нему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меня ненавидишь, я буду делать то, что тебе не нравится, и медленно мучить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Фан Жолинь насторожился, уже поняв, о чем речь. Но Лу Иньси, улыбаясь, как лиса,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Лу Иньси повернулся и направился прочь от горы. Из-за оков, запирающих душу, Фан Жолинь не мог не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болит спина. Пройдя два ли, Фан Жолинь, согнувшись, оперся на дерево, чтобы перевести дыхание. Его переполнял гнев, но он мог только смотреть на спину Лу Иньси,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культиватор, зачем ты идешь пешком? Не стыдно? — наконец не выдержал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обернулся, с пониманием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прошлой ночью ты слишком устал, чтобы идти так далеко. — С этими словами он протянул руку, чтобы поддержать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шлепнул его по руке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только что сказал? — Лу Иньси, не обращая внимания, снова протянул руку и поднял его, высоко подняв бровь. — Чем больше тебе что-то не нравится, тем больше я буду это делать. — Подняв его, он тут же пожалел, зачем вообще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Фан Жолинь действительно захотел его убить, но, увы, сейчас он не мог соперничать с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 руках у этого бесчестного человека было хуже смерти, но если бы он притворился, что не ненавидит его, чтобы Лу Иньси оставил его в покое, это бы его самого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громко ты скрипишь зубами, — услышав, как Фан Жолинь скрипит зубами, Лу Иньси почувствовал удовлетворение,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Фан Жолинь был готов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шли пешком, Лу Иньси, защищенный духовной силой, двигался быстро и легко, и вскоре они вышли на широкую дорогу. Фан Жолинь понял, что это не дорога в Терем Чжушуй,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 Юлун, — ответил Лу Иньси. — Разве ты не хочешь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Фан Жолинь опустил голову, не глядя на него. Это было его личное дело, и он не хотел втягивать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