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Ухуэй была явно обеспокоена, её мысли уже витали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бесполезно. Ты даже не знаешь, где сейчас Юньцин. Что толку уходить под дождём? — Лэ Хэн, обычно легкомысленный, теперь говорил с серьёзным выражением лица, словно подражая тому, как Чжу Ухуэй обычно обращалась с Фан Жолинем.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Чжу Ухуэй не нашла,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возникла тень. Сянь Юнь подняла фонарь и увидела Ли Мо. Он стоял перед троими,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знаю, где находится человек, которого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Ши Цзюньжэнь отослал Син Ина и двух других, намеренно пошёл рядом с Фан Жолинем и, войдя на главную улицу городка Аньпин,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связь между господином Янем и Лу Иньси?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Жолинь не уловил скрытого смысла его слов, но, прежде чем ответить, сжал губы и настороженно посмотрел на Ши Цзюньжэня.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так, господин Янь. Я видел Линь Сяофэна лично и могу отличить подделку от оригинала. А Линь Сяофэн — человек из Терема Чжушуй. Там не так много людей, чей рост совпадает с его и кто мог бы так искусно подделать его облик. — Ши Цзюньжэнь вдруг загадочно улыбнулся. — И ваша реакция говорит мне, что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нас с ним личные счёты, господин Ши, не стоит беспокоиться, — Фан Жолинь легко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действительно интересный человек. С первого взгляда я понял, что мы с вами одного поля ягоды. Это только усиливает моё любопытство относительно вашей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похожи, — Фан Жолинь повернул голову и пристально посмотрел на него, лицо спокойное. — Если бы это был я, я бы просто убил тех людей, а не оставил бы их в покойницкой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 в глазах других одинаков. Для них мы с вами — одного поля ягоды. — Ши Цзюньжэнь широко улыбнулся и указал на дома по обеим сторонам улицы. — Возможно, я даже более симпатичен, чем вы. Смотрите, эти люди избегали своих родителей, когда те заболели чумой, пока я не приказал отнести больных в покойницкую. Теперь они спят спокойно, и никто из них не вспоминает о своих умерших от чумы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нахмурился, уставившись в тёмные щели между дверями, словно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вдруг хлопнул его по плечу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зачем беспокоиться об этих муравьях? Я приглашаю вас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не было ни одного огонька, и откуда бы там взяться таверне?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эхом раздавались в тишине, тьма становилась всё глубже. Фан Жолинь не беспокоился, что Ши Цзюньжэнь может на него напасть, и спокойно следовал за ним до дверей одного из домов в глубине переулка. Этот дом отличался от других — на его двери не было защитных символов. Ши Цзюньжэнь без церемоний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принеси вина! — Ши Цзюньжэнь крикнул в дом, его голос был негромким, но достаточно чётким, чтобы его услышали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худощавый мужчина средних лет, накинув одежду и держа свечу, поспешно вышел,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поздно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пьют ночью. Принеси два кувшина своего лучшего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сказал это, и старик Ли поспешно побежал за вином. Затем он повернулся к Фан Жолиню: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 — мастер виноделия из Аньпина. Я попробовал его вино однажды и не могу забыть. В его доме больше никого нет, поэтому я не приказал наклеить защитные символы и могу приходить сюда в любое время выпить. Я также заказал ему приготовить больше, чтобы забрать с собой и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честь, что господин Ши делится со мной таким прекрасным вином. Я действительно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Ши Цзюньжэнь громко рассмеялся. — Брат Янь, вы говорите такие формальные фразы с таким серьёзным лицом,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смеяться, а Фан Жолинь не видел ничего странного в своём поведении и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вино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держал свечу в одной руке и нёс два кувшина вина в другой, поставил их на каменный стол во дворе, аккуратно разложил две чашки перед Ши Цзюньжэнем и Фан Жолинем и мастерски налил вино, услужливо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что-нибудь к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махнул рукой, и старик Ли понял намёк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сегодня пьём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Цзюньжэнь, находясь в приподнятом настроении, поднял чашу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всегда имевший крепкую голову, вспомнил взгляд Лу Иньси в покойницкой и почувствовал нарастающее раздражение, выпивая чашу за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цветов, ни луны, не лучшее время для вина, но редко встречаешь такого друга, как брат Янь, это действительно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не знал, как ответить на эти слова, подумал, поднял чашу и молча выпил,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шлёпнул чашей о стол и задумался, его взгляд остановился на краю стола, и было непонятно, о чём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Брат Янь! — Ши Цзюньжэнь позвал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очнулся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прав, я действительно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не понял его слов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похлопал его по плечу левой рукой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думай об этом. Он не из твоего круга. Практикующим не стоит слишком заботиться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несколько раз похлопал Фан Жолиня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скользнул взглядом по его запястью и заметил родинку, напоминающую горную гряду. Она показалась ему знакомой, но он не мог вспомнить, где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снова наполнилась. Ши Цзюньжэнь поднял её, предлагая выпить, но, когда Фан Жолинь поднёс её к губам, снаружи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Син Ин и один из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только что патруль с юга сообщил, что в одном доме все заболели, просят вас прийти и посмотреть, — Син 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слегка нахмурился, но быстро встал и извинился перед Фан Жолинем: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похоже, сегодня мы не допьём. Придётся перенести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Фан Жолинь слегка кивнул, но в душе у него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Цзюньжэнь положил на стол духовный камень в качестве оплаты за вино, затем последовал за подчинённым Син Ина к тому дому. Син Ин остался на месте, словно статуя, молчаливый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 мне? — спросил Фан Жолинь,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Ин ответил только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господину Яню не сближаться с Ши Цзюньжэнем.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Ю не был бессердечным, но я не знаю, что нашептал ему Ши Цзюньжэнь, и он действительно приказал нам отнести всех стариков Аньпина в покойницкую. В последнее время он часто обсуждает дела с Ши Цзюньжэнем, и его действия становятся всё более загадочными. Мы видим это и неоднократно пытались отговорить его, но безуспешно, и вынуждены следовать приказам. Я знаю, что господин Янь не плохой человек, и не стоит больше поддаваться его влиянию. Сейчас в Аньпине не так много больных, господин Янь, лучше уезжайте поскорее, я также отправлю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не двигался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услышав шум во дворе, вышел посмотреть, но увидел, что Ши Цзюньжэнь ушёл, а на столе лежал духовный камень, излучающий мягкий свет.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забери деньги, — Фан Жолинь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сразу же протянул руку за камнем, улыбаясь, но при этом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всегда щедр, платит духовными камнями, а мне приходится идти в обменник, ведь обычные торговцы их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услышав это, достал из сумки медные монеты равной стоимости и протянул их,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раскрыл ладонь, показывая, что старик Ли должен отдать ему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обрадовавшись, сразу же взял монеты и передал камень Фан Жолиню.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взял камень и вышел. Син Ин всё ещё стоял на месте. Проходя мимо него, Фан Жолинь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Аньпина были пустынны. Фан Жолиню не нужно было искать уединённое место, он остановился посреди улицы, где никого не было, и, глядя на подошедшего Син Ина,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за ваш совет, и у меня тоже есть кое-что 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говорите, — вежливо ответил Син Ин, его худое лицо с трудом выражало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второй господин Ю не попал под влияние Ши Цзюньжэня. Его убили, — Фан Жолинь говорил спокойно, но его слова вызвали бурю в душе Син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