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Длинное, ровное дыхание звучало в ушах, и этот вид заставил Фан Жолиня задуматься. В руке он сконцентрировал духовную силу, и одного удара ладонью было бы достаточно, чтобы освободиться от контроля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тихо обнял его Лу Иньси, слегка касаясь подбородком его плеча. — Ты пришел меня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я просто… — не успел договорить Фан Жолинь, как Лу Иньси уже положил голову ему на плечо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покачал головой, размышляя, не является ли это своего рода кармой за его собственные ошибки. Когда-то он, следуя примеру своего учителя, хотел стать хорошим наставником, вложив все свои силы в обучение Лу Иньси. Благодаря этому тот быстро прогрессировал в своем совершенствовании, и теперь, хоть и не выставлял это напоказ, вероятно, достиг позднего этапа выхода духа. Никогда еще не было случая, чтобы практикующий моложе ста лет достиг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заключалась в том, что теперь он, Фан Жолинь, не мог справиться с бывшим учеником. Он убрал руку, пытаясь оттолкнуть Лу Иньси, но тот не шелохнулся. Пришлось взять его с собой на мече и вернуться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хотел просто бросить его на кровать, но Лу Иньси держался так крепко, что разжать его руки было невозможно. В итоге он сам оказался на кровати рядом с ним, смирившись с судьбой. В голове невольно всплыли картины прошлой ночи, и от этого его уши загорелись, а сон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проник в комнату, и Лу Иньси увидел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учитель, весь в крови, держал его на мече, улетая прочь. Он не мог пошевелиться от боли, крепко прижимаясь к учителю, щека его была в теплой крови, а запах крови не выветривался. Меч под ногами продолжал падать…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 на землю, Лу Иньси проснулся, покрытый холодным потом. Он открыл глаза и увидел лицо Фан Жолиня совсем рядом, так близко, что можно было разглядеть легкую синеву под глазами. Его дыхание было спокойным и мягким, совсем не таким, как в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поспешно протянул руку, чтобы проверить грудь Фан Жолиня, убедиться, что он не ранен,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проснулся, схватил Лу Иньси за запястье и, глядя ему прямо в глаза,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ушел с Ши Цзюньжэнем, как оказался в моей постели? — Лу Иньси, убрав панику, холодно и с насмешкой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понял, что тот не знает, как он его спас прошлой ночью, и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чтобы попытаться тебя убить, — сказал он, доставая короткий меч и втыкая его в матрас между ними. Он хотел отодвинуться, но Лу Иньси использовал оковы, запирающие душу, и он не смог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убьешь меня? — Фан Жолинь вытянул шею, прижавшись к лезвию, и кровь начала сочиться из тонкой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взглянул на рану, вспомнив сон, и убрал меч,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пока не планирую тебя убивать. Ведь я достиг своего уровня благодаря тебе. — Он чувствовал, что сон был слишком реальным, но не мог вспомнить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позволил ему убрать меч, с недоумением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Иньси, ты странный. Когда-то ты предал меня без колебаний, и все начали охоту на меня. А теперь ты не можешь убить меня из-за нашей учительской связи. Пойми, если бы мой уровень был таким же, как раньше, я бы тебя сразу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молчал, зная, что если бы Фан Жолинь мог, он бы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коснулся раны, посмотрел на кровь на пальцах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учителя и ученика давно разорваны. Ду Чжии отрезал мне рог дракона и держал в плену больше десяти лет. Ты предал меня, и мне негде было укрыться. Ты ничем не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впервые услышал от него о Ду Чжии, и сравнение с таким человеком вызвало у него раздражение, словно в горле застрял комок.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вздохнул и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ненавидит другого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раздалось пение птиц, развеяв мысли Лу Иньси о продолжении разговора о старых и новых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вернулся прошлой ночью? — спросил Лу Иньси,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Ин прислал людей, чтобы тебя принести. Ты попросил воды, а потом не отпускал меня, — раздраженно ответил Фан Жолинь, тоже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быстрые шаги, казалось, их было больше десятка, и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их! — скомандовал человек впереди,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хотел оглянуться, но Лу Иньси прижал его голову к своей груди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изменил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все еще выглядел как Линь Сяофэн, молодой и неопытный, что вызывало презрение. Ворвавшиеся, и без того разгневанные, увидев двух мужчин в такой близости, почувствовали отвращение и возмущение. Человек впереди, Чжао Се, врач, сопровождавший Ю Шуанъи,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Убийцы, и еще осмеливаются оставаться здесь. У вас, видимо, есть время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Убийцы? Фан Жолинь удивился, снова изменив внешность на прежнюю, обычную,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Син Дася все еще в комнате Ю Эръе. Вы притворяетесь, что не знаете? — Чжао Се, с дрожащими усами и высоко поднятыми бровями, смотрел на них, как на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слова, доктор Чжао. Если человек умер в комнате вашего Ю Эръе, зачем вы пришли к нам? — спросил Лу Иньси, садясь ближе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уже отошел от него и стоял у кровати, скрестив руки, безучастно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Ю Эръе прошлой ночью услышал, что на юге города есть пациент, и был с нами там. Сегодня утром его срочно вызвали домой. Если бы он был здесь, вы бы не смогли воспользоваться ситуацией, — Чжао Се указал на них, его гнев был настолько сильным, что казалось, он может поджечь свои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почувствовал неладное, но не стал спорить с Чжао Се,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 Цзюньжэнь? Почему вы не говорите, что это он убил Син Ин? У нас с ним не было вражды, зачем нам убивать его и оставаться здесь, чтобы вас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Цзюньжэнь прошлой ночью был вызван Син Дася на юг города и больше не уходил. Мы с ним не ладим, но все видели, что он не уходил. И я слышал, что прошлой ночью Син Дася лично сопроводил этого Янь-гунцзы в гостиницу. Кто знает, что на самом деле произошло? — Чжао Се говорил с легким тоном, его взгляд перебегал с Фан Жолиня на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не знал о разговоре Син Ин с Фан Жолинем прошлой ночью и с удивлением взглянул на него. Увидев его холодное выражение лица, он начал сомневаться, что, если Син Ин обнаружил его личность, он мог бы убить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ускользнул от Фан Жолиня, и в его груди стало тяжело, словно там лежал мокрый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не заметил мгновенного изменения в выражении Фан Жолиня, встал и, поправив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вы, похоже, подозреваете этого Янь-гунцзы в убийстве Син Ин. Прошлой ночью я был в ритуальном зале, и старики могут это подтвердить. Значит, у меня нет мотива. Почему бы вам не отвести меня к телу Син Дася, возможно, мы найдем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 взглянул на Лу Иньси, подумав, что молодой парень вряд ли сможет что-то сделать,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мной, а остальные пусть присмотрят за этим Янь-гунцзы.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инстинктивно хотел действовать, но, случайно встретившись взглядом с Лу Иньси, вспомнил его взгляд и решил не выглядеть убийцей, убрав руку. Он сдержал недовольство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— без раздумий отказал Чжао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раз уж мы все равно идем, возьмите его с собой, чтобы он не устроил здесь беспорядок. Если он сбежит,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Се, поглаживая усы, подумал, что это логично, и приказал сопроводить Фан Жолиня в комнату Ю Шуанъи, но держал его подальше от Лу Иньси, опасаясь, что они могут что-то задумать.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густой запах крови, черные пятна тянулись до самого порога. Син Ин лежал на полу в позе, в которой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