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услышал короткий и глухой звук — явно кто-то тайком проник внутрь. Он потянул к себе Фан Жолиня, ловко усадив того себе на бедра, а рукав его одежды случайно задел светящуюся жемчужину, и она покатилась в угол. Их лица скрылись в тени, и, хотя Фан Жолинь всё ещё в гневе тянул его за одежду, со стороны это не походило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был повод, чтобы войти к тебе, вот я и сказал им... — Лу Иньси низко наклонился к Фан Жолиню и что-то шепнул на ухо, а затем подмигнул. — Они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Жолинь был так взбешён, что не мог вымолвить ни слова, а кончики его ушей, несмотря на ледяной холод хранилища,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подглядывает. Нам нужно сыграть свою роль, иначе нас раскусят, и будут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 самого начала знал, что кто-то вошёл, но не придал этому значения. Услышав слова Лу Иньси, он сквозь зубы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служит Ши Цзюньжэню. Его нужно просто убить, к чему лишние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собрался подняться,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удержал его, положив руку на спину. Выражение его лица стало сложным, а тон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считал Ши Цзюньжэня единомышленником и близким другом? Почему теперь ты так недружелюбно относишься к его прихвостням?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пользуюсь грязными приёмами. Ши Цзюньжэнь нарушил великий запрет, создавая человеков-марионеток, и делает это прямо здесь, в леднике. Я всегда презирал таких людей, зачем мне быть любезным с его шавками? — непонимающе спросил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Лу Иньси на мгновение замереть. Спустя несколько мгновений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скорее всего, Чжао Се. Я не против убить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Фан Жолинь убивал без разбора, особенно таких незначительных людей. Лу Иньси не стал договаривать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договорился с охранниками, чтобы передать сообщение Мужун Хуань, но оказалось, что магическая формация в городке Аньпин изменена. Можно войти, но нельзя выйти. Чжао Се сказал, что поможет передать письмо Ю Иняню, но, скорее всего, это просто слова. Теперь отсюда никто не может уйти, и, вероятно, кроме Чжао Се, об этом никто не знает. — Лу Иньси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Ши Цзюньжэня посредственное. Даже если у него есть поддержка, разве ты не сможешь разрушить формацию? — спросил Фан Жолинь, предполагая, что «тот человек» непременно поможет Ши Цзюньжэню.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эту формацию разрушить насильно, все внутри погибнут. Ши Цзюньжэнь знает, что я не стану этого делать, поэтому и оставил меня здесь так спокойно. Но я не тороплюсь уходить. Узнав от Чжао Се нужную информацию, я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загнать в ловушку того, чьё мастерство выше твоего... Ши Цзюньжэнь и вправду оказался хитрым. Фан Жолинь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выбраться отсюда, но он не должен этого видеть. Раз ты не хочешь, чтобы я его убил, придумай, как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 он подразумевал Чжао Се, который подглядывал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тут же повернул голову. Уголки его губ изогнулись, но улыбка заставляла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тут же раздались и исчезли вместе с тяжёлым скрипом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с довольным видом сказал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коснувшись запястья Фан Жолиня и нащупав его пульс, он почувствовал, как в сердце заросли сомнения, словно сорняки. Драконы рождались с врождённым бессмертием, их духовная сила была обильна, но сейчас в теле Фан Жолиня она, казалось, почти иссякла. Если она продолжит утекать с такой скоростью, ему останется недолго. Лекарства, которые он принимал каждый месяц, определённо были нужны, чтобы сдерживать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тогда, после того как он последовал за ним? Мысли Лу Иньси унеслись в прошлое, и он вспомнил момент их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Фан Жолиня снова, Лу Иньси был бы уверен, что каждая деталь того дня чётко запечатлена в его памяти. Но когда он попытался вспомнить события после того дня, то ощутил, будто смотрит сквозь туман — всё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с отвращением поднялся, чтобы подобрать светящуюся жемчужину, покатившуюся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руке ощутилось лёгкое прикосновение. Лу Иньси мельком взглянул и побледнел. Сереброжильная трава возвращения сердца быстро росла, её тонкие и гибкие лозы уже добрались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осторожно смахнул серебристые побеги веером, но, увидев, что они продолжают расползаться, резким движением рассек их. Трава разлетелась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Сереброжильная трава возвращения сердца и была растением из высших миров, её внезапное поведение, напоминающее животное,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чём именно заключалась её сила, но она явно заставила Ши Цзюньжэня убить Толстяка Чжана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поднял один из отрезанных стеблей и тут же почувствовал неладное. Стебель поглотил энергию с его кончиков пальцев и мгновенно пустил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похоже, уловил движение, обернулся и, увидев, как трава бешено растёт, широко раскрыл глаза. Он бросился к Лу Иньси и с силой выбил серебристое растение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порядке?! — Фан Жолинь с тревогой схватил правую руку Лу Иньси,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удивила такая паническая реакция, но он позволил Фан Жолиню держать свою руку, чувствуя давно забытое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незнакомые вещи. Сереброжильную траву возвращения сердца нельзя резать, иначе, как ты видишь, она будет поглощать духовную силу и расти с невероятной скоростью. Даже в высших мирах, встретив её, необходимо сжечь дотла, — голос Фан Жолиня звучал тревожно и беспомощно, что было не похоже на его обычную холодность. Очевидно, он хорошо знал, насколько это растение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 леднике было много духовной силы, и трава, словно попав в благоприятные условия, начала бешено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Жолинь, видя его покорность, почувствовал странное ощущение, но тут же опомнился, отнял руку и бросил на него равнодушный взгляд. Он собрал вещи, разбросанные по полу, достал меч, который использовал в схватке с Ши Цзюньжэнем накануне, и провёл его острием по центру 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неторопливо, движения мечом напоминали танец весеннего ветра, рисуя сложную формацию. Закончив, он поместил в центр формации Пару рыб Инь-Ян, вырезанную из нефрита с горы Куньшань.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подошёл ближе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формация? Я никогда не видел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массив телепортации. Материалы и метод активации просты, он может доставить в любое место, — ответил Фан Жолинь, сосредоточенный на создании формации, и стал немного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учил меня этому, — вздохнул Лу Иньси,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даже не взглянул на него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историю о тигре и кошке?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 — Лу Иньси с детства остался без родителей, а Фан Жолинь не любил рассказывать ему сказки, так что он не мог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положил меч, сел, скрестив ноги, и начал неспешный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тигр, обладавший огромной силой, но он завидовал ловкости и уму кошки. Тогда он попросил кошку стать его учителем. Кошка научила его различным техникам охоты, и тигр становился всё более умелым. Но однажды он задумал убить кошку, чтобы самому стать царём зверей в лесу. Однако, когда он напал, кошка легко забралась на дерево. Оказывается, кошка оставила один приём в секрете. Тигр не умел лазать по деревьям и мог лишь беспомощно смотреть, как кошка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Иньси улыбнулся и выдумал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позже тигр научился другим навыкам у других зверей. Даже если кошка умеет лазать по деревьям, тигр всё равно сможет поймать её. Кошке пришлось служить тигру, как и остальным обитателям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Жолинь почувствовал, как оковы, запирающие душу, сжались на его лодыжке, словно напоминая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уровня твоё мастерство сейчас? — спросил Фан Жолинь, всё ещё думая о формации и не придавая значения этому маленькому предупреждению.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Поздний этап слияния, — честно ответил Лу 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скрывал свои способности, выдавая себя за обладателя золотого ядра, поэтому никто не знал его истинного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Жолинь заранее предполагал его уровень, он всё 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хорошему учителю, — Лу Иньси, увидев его выражение лица, с лёгкой улыбкой поклонился, держа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практики, усердно тренирующиеся и обладающие удачей, обычно достигают этого уровня к тысяче лет. Но многие умирают, так и не продвинувшись. Лу Иньси, не достигнув и ста лет, уже был на позднем этапе слияния. Фан Жолинь никогда не видел смертного, который продвигался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дал ему слишком много лекарств?» — задумался Фан Жолинь,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— Лу Иньси, увидев его молчание,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проста, но для активации требуется мастерство выше уровня выхода из тела, — очнувшись, ответил Фан Жолинь.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http://bllate.org/book/15097/1333935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