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услышал короткий и глухой звук — явно кто-то тайком проник внутрь. Он потянул к себе Фан Жолиня, ловко усадив того себе на бедра, а рукав его одежды случайно задел светящуюся жемчужину, и она покатилась в угол. Их лица скрылись в тени, и, хотя Фан Жолинь всё ещё в гневе тянул его за одежду, со стороны это не походило на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был повод, чтобы войти к тебе, вот я и сказал им... — Лу Иньси низко наклонился к Фан Жолиню и что-то шепнул на ухо, а затем подмигнул. — Они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Фан Жолинь был так взбешён, что не мог вымолвить ни слова, а кончики его ушей, несмотря на ледяной холод хранилища,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Иньси, понизив голос,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подглядывает. Нам нужно сыграть свою роль, иначе нас раскусят, и будут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с самого начала знал, что кто-то вошёл, но не придал этому значения. Услышав слова Лу Иньси, он сквозь зубы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служит Ши Цзюньжэню. Его нужно просто убить, к чему лишние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собрался подняться, чтобы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удержал его, положив руку на спину. Выражение его лица стало сложным, а тон насмешливым: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считал Ши Цзюньжэня единомышленником и близким другом? Почему теперь ты так недружелюбно относишься к его прихвостням?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пользуюсь грязными приёмами. Ши Цзюньжэнь нарушил великий запрет, создавая человеков-марионеток, и делает это прямо здесь, в леднике. Я всегда презирал таких людей, зачем мне быть любезным с его шавками? — непонимающе спросил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заставил Лу Иньси на мгновение замереть. Спустя несколько мгновений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Пришёл, скорее всего, Чжао Се. Я не против убить его,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Фан Жолинь убивал без разбора, особенно таких незначительных людей. Лу Иньси не стал договаривать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договорился с охранниками, чтобы передать сообщение Мужун Хуань, но оказалось, что магическая формация в городке Аньпин изменена. Можно войти, но нельзя выйти. Чжао Се сказал, что поможет передать письмо Ю Иняню, но, скорее всего, это просто слова. Теперь отсюда никто не может уйти, и, вероятно, кроме Чжао Се, об этом никто не знает. — Лу Иньси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Ши Цзюньжэня посредственное. Даже если у него есть поддержка, разве ты не сможешь разрушить формацию? — спросил Фан Жолинь, предполагая, что «тот человек» непременно поможет Ши Цзюньжэню.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эту формацию разрушить насильно, все внутри погибнут. Ши Цзюньжэнь знает, что я не стану этого делать, поэтому и оставил меня здесь так спокойно. Но я не тороплюсь уходить. Узнав от Чжао Се нужную информацию, я смогу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особых усилий загнать в ловушку того, чьё мастерство выше твоего... Ши Цзюньжэнь и вправду оказался хитрым. Фан Жолинь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 выбраться отсюда, но он не должен этого видеть. Раз ты не хочешь, чтобы я его убил, придумай, как его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«ним» он подразумевал Чжао Се, который подглядывал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тут же повернул голову. Уголки его губ изогнулись, но улыбка заставляла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тут же раздались и исчезли вместе с тяжёлым скрипом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ушёл, — с довольным видом сказал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Нечаянно коснувшись запястья Фан Жолиня и нащупав его пульс, он почувствовал, как в сердце заросли сомнения, словно сорняки. Драконы рождались с врождённым бессмертием, их духовная сила была обильна, но сейчас в теле Фан Жолиня она, казалось, почти иссякла. Если она продолжит утекать с такой скоростью, ему останется недолго. Лекарства, которые он принимал каждый месяц, определённо были нужны, чтобы сдерживать этот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 тогда, после того как он последовал за ним? Мысли Лу Иньси унеслись в прошлое, и он вспомнил момент их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встретил Фан Жолиня снова, Лу Иньси был бы уверен, что каждая деталь того дня чётко запечатлена в его памяти. Но когда он попытался вспомнить события после того дня, то ощутил, будто смотрит сквозь туман — всё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с отвращением поднялся, чтобы подобрать светящуюся жемчужину, покатившуюся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его руке ощутилось лёгкое прикосновение. Лу Иньси мельком взглянул и побледнел. Сереброжильная трава возвращения сердца быстро росла, её тонкие и гибкие лозы уже добрались до 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осторожно смахнул серебристые побеги веером, но, увидев, что они продолжают расползаться, резким движением рассек их. Трава разлетелась на несколько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Сереброжильная трава возвращения сердца и была растением из высших миров, её внезапное поведение, напоминающее животное, вызывало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 чём именно заключалась её сила, но она явно заставила Ши Цзюньжэня убить Толстяка Чжана и двух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поднял один из отрезанных стеблей и тут же почувствовал неладное. Стебель поглотил энергию с его кончиков пальцев и мгновенно пустил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Жолинь, похоже, уловил движение, обернулся и, увидев, как трава бешено растёт, широко раскрыл глаза. Он бросился к Лу Иньси и с силой выбил серебристое растение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порядке?! — Фан Жолинь с тревогой схватил правую руку Лу Иньси, чтобы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ответил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удивила такая паническая реакция, но он позволил Фан Жолиню держать свою руку, чувствуя давно забытое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незнакомые вещи. Сереброжильную траву возвращения сердца нельзя резать, иначе, как ты видишь, она будет поглощать духовную силу и расти с невероятной скоростью. Даже в высших мирах, встретив её, необходимо сжечь дотла, — голос Фан Жолиня звучал тревожно и беспомощно, что было не похоже на его обычную холодность. Очевидно, он хорошо знал, насколько это растение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в леднике было много духовной силы, и трава, словно попав в благоприятные условия, начала бешено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Жолинь, видя его покорность, почувствовал странное ощущение, но тут же опомнился, отнял руку и бросил на него равнодушный взгляд. Он собрал вещи, разбросанные по полу, достал меч, который использовал в схватке с Ши Цзюньжэнем накануне, и провёл его острием по центру 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двигался неторопливо, движения мечом напоминали танец весеннего ветра, рисуя сложную формацию. Закончив, он поместил в центр формации Пару рыб Инь-Ян, вырезанную из нефрита с горы Куньшань.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подошёл ближе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формация? Я никогда не видел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Древний массив телепортации. Материалы и метод активации просты, он может доставить в любое место, — ответил Фан Жолинь, сосредоточенный на создании формации, и стал немного разговорчивее.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учил меня этому, — вздохнул Лу Иньси,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даже не взглянул на него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историю о тигре и кошке?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историю? — Лу Иньси с детства остался без родителей, а Фан Жолинь не любил рассказывать ему сказки, так что он не мог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положил меч, сел, скрестив ноги, и начал неспешный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Жил-был тигр, обладавший огромной силой, но он завидовал ловкости и уму кошки. Тогда он попросил кошку стать его учителем. Кошка научила его различным техникам охоты, и тигр становился всё более умелым. Но однажды он задумал убить кошку, чтобы самому стать царём зверей в лесу. Однако, когда он напал, кошка легко забралась на дерево. Оказывается, кошка оставила один приём в секрете. Тигр не умел лазать по деревьям и мог лишь беспомощно смотреть, как кошка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Иньси улыбнулся и выдумал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позже тигр научился другим навыкам у других зверей. Даже если кошка умеет лазать по деревьям, тигр всё равно сможет поймать её. Кошке пришлось служить тигру, как и остальным обитателям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Жолинь почувствовал, как оковы, запирающие душу, сжались на его лодыжке, словно напоминая о его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уровня твоё мастерство сейчас? — спросил Фан Жолинь, всё ещё думая о формации и не придавая значения этому маленькому предупреждению.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Поздний этап слияния, — честно ответил Лу Иньси.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скрывал свои способности, выдавая себя за обладателя золотого ядра, поэтому никто не знал его истинного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Жолинь заранее предполагал его уровень, он всё же был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благодаря хорошему учителю, — Лу Иньси, увидев его выражение лица, с лёгкой улыбкой поклонился, держа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Талантливые практики, усердно тренирующиеся и обладающие удачей, обычно достигают этого уровня к тысяче лет. Но многие умирают, так и не продвинувшись. Лу Иньси, не достигнув и ста лет, уже был на позднем этапе слияния. Фан Жолинь никогда не видел смертного, который продвигался бы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дал ему слишком много лекарств?» — задумался Фан Жолинь, сожалея.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 — Лу Иньси, увидев его молчание,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Формация проста, но для активации требуется мастерство выше уровня выхода из тела, — очнувшись, ответил Фан Жолинь.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http://bllate.org/book/15097/1333935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