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представился, и Чжу Ухуэй, которая в этот момент подносила к губам кувшин с вином, тут же опустила его, приняла более сдержанный вид и выпрямила спину. Внутренне она скрежетала зубами, поражённая наглостью своего племянника. Сянь Юнь, сидевшая рядом, выглядела подавленной, погружённой в свои мысли, и вовсе не обратила внимания на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Хэн ввёл гостя, но это был не тот человек, которого помнила Чжу Ухуэй. Она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 внешность. Где мой брат по учению?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учительница. Мой наставник в порядке, он гуляет по рынку. Если хотите его увидеть, я могу позвать его сюда, — вежливо ответил Лу Иньси, но не сделал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Жолинь собирался отправиться в другое место, но его ноги сами понесли его через мост на восток, почти бегом. Он не обращал внимания на пейзажи вокруг, снова и снова проклиная Лу Иньси в своих мыслях. Он не был мастером ругательств, и его словарный запас ограничивался несколькими фразами, которые не приносили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нему, — потребовала Чжу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уже в пути, — уверенно ответил Лу Иньси, глядя за пределы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догадалась о причинах происходящего, и её недовольство только усилилось. Когда она увидела Фан Жолиня, который вбежал в комнату, опёрся о стену и тяжело дышал, она не смогла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достоин называть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проигнорировал её гнев и поманил Фан Жолиня, который подошёл и сел рядом,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Юнь, отвлечённая происходящим, очнулась от своих мыслей и, взглянув на Фан Жолиня, прямолинейно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Фан? Почему он выглядит так… обыкновенно?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его лишь издалека и теперь, увидев его изменённую внешность, не смогла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маска демона, лежавшая перед ней, привлекла внимание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столкнулась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 на мгновение задумалась, затем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Из-за тебя меня отругали!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своей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не стал продолжать разговор и, обратившись к Чжу Ухуэй,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давно не виделись.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 Лучше подумай о себе, — сухо ответила Чжу Ухуэй, испытывая разочарование в своём брате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почувствовал неловкость. Сестра приложила столько усилий, чтобы защитить его, а он ушёл без предупреждения. Её гнев был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Все были погружены в свои мысли,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внезапно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то, что держишь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без возражений протянул душевный камень, который сжимал в ладони. Лу Иньси взял его, сразу понял его тайну и спокойно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Иньси, отпусти моего брата. Я спасла тебе жизнь, и ты должен мне. Как торговец, ты должен понимать это, — сдержанно, но грозно сказала Чжу Ухуэй, не в силах больше терпеть его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не согласился, обнял Фан Жолиня за плечи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помню ваш долг, и когда пришёл Лэ Хэн, я без вопросов отпустил его. Но мой наставник не захотел возвращаться с Лэ Хэном. Теперь вы снова требуете его, и я не могу подчиниться. К тому же, несколько дней назад глава Павильона Небесных Ароматов едва не оскорбил моего наставника, и только благодаря мне он избежал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огня да в полымя.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покраснел, затем побледнел. Он понял скрытый смысл слов Лу Иньси и надеялся, что сестра его не уловит.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заметила его смущение и намеренно близкое поведение Лу Иньси. Лэ Хэн смотрел на Фан Жолиня с сочувствием, а Сянь Юнь оставалась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всегда был добродушным. Это не первый раз, когда я спасаю своего наставника. Когда люди из Собрания Клинков Десяти Тысяч Гор напали на него и вырезали кость дракона, я, не держа зла, заплатил тридцать тысяч духовных камней, чтобы выкупить его. Теперь он моя собственность, — с улыбкой сказал Лу Иньси, и его слова звучали правдоподобно, но трудно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резко встала, хлопнув по столу, заставив Лэ Хэна и Сянь Юнь вздрогнуть. Она больше не могла терпеть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буду тебя обременять. Терем Чжувай заплатит тридцать тысяч духовных камней, чтобы выкупить его. Это 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моих руках, и продавать его или нет — моё решение. Сейчас я не собираюсь его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руку на пояс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Ухуэй была старше Лу Иньси на несколько сотен лет, она жила в уединении, посвящая себя практике, и редко сталкивалась с такими бесстыдными людьми. Она чувствовала себя беспомощной, как и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твой наставник из… — начала Чжу Ухуэй, но Фан Жолинь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Хэн поспешил поддержать её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сядьте,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фыркнула, села и, обращаясь к Лу Иньси,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выйдите. Мне нужно поговорить с братом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снаружи. Когда закончите, я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вышел, а Лэ Хэн потянул Сянь Юнь за собой. Фан Жолинь вдруг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Юнь,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упакованные фрукты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 на мгновение замерла, затем радостно приняла подарок, забыв о неприятностях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 на мосту и прохладный ветерок разрядили напряжённую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глубоко вдохнула, успокоилась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Лу Иньси сделал с тобой? Почему ты так подчиняешься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налил воды в чашку, выпил и начал рассказывать о своих недавних приключениях, опуская неудобные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следах Ду Чжии в городке Аньпин, Фан Жолинь выразил недоумение, как тот смог скрыться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Возможно, Ду Чжии изначально не был в Аньпине, а позже проник туда под видом Ши Цзюньжэня и убил Син Ина. Ты говорил, что Ю Шуанъи и его спутника увезли на повозке. Если была повозка, значит, был и возница, — ответила Чжу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кивнул, осознав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снять с тебя Оковы, запирающие душу, — с сомнением в голосе сказала Чжу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поднял ногу, положил её на табурет и обнажил чёрную цепь на лодыжке, кожа под которой покраснела. Чжу Ухуэй, вспомнив, что у него вырезали кость дракона, и увидев его беспомощное состояние, почувствовала жалость. Она наблюдала за ним с детства, и хотя их отношения были холодными, между ними была братская связь, которую она не могла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попыталась разрушить заклятие Лу Иньси,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Оковы, запирающие душу, созданы кланом демонов, и на них наложено заклятие Лу Иньси. Его уровень совершенствования теперь выше нашего, и их нельзя снять, — с показным спокойствием сказал Фан Жолинь, убирая ногу и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уровень сейчас? — удивилась Чжу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этап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почувствовала головную боль и молчала некоторое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Иньси неправильные намерения, и его быстрый прогресс в практике принесёт больше вреда,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разорвал с ним отношения ученика и учителя. Что с ним случится, меня не касается. Раньше я боялся, что он убьёт меня, но сейчас он, похоже, не планирует этого. Сестра, не трать силы на освобождение меня от этих оков. Когда мы разберёмся с Ду Чжии, всё закончится, — легко сказал Фан Жолинь, как будто речь шла о чём-то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хорошо понимала, что он имел в виду, и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скоро вернётся, он нашёл противоядие. Пойдём со мной, вылечим тебя, а потом отомстим.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