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лучи рассветного солнца, пробиваясь сквозь густую листву, мягко разбудили спящий городок Кандин. Этот тихий городок, словно раковина, обёрнутая в пышную зелень, раскрывал свою мягкую и уютную сущность. Пара оранжевых птиц пролетела над городом, издавая звонкие трели. Ступая по каменным плитам, освещённым яркими лучами солнца, Эдвук и Норэ отправились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городка и пошли по тропинке на север, вскоре поднявшись на пологий склон, окружающий гору. Когда они достигли возвышенности к северу от городка, их путь был пройден лишь наполовину. Эдвук, несмотря на возраст, шёл быстро и уверенно, что свидетельствовало о его прошлом как опытного охотника за сокровищами. Норэ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 Эд, как долго вы были охотником за сокровищами?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лет. — Эдвук издал гортанный звук, в его речи мелькали непонятные Норэ слоги. — А ты чем занимался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Наёмником. — Норэ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выполнял задачи, похожие на охоту за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продолжить быть наёмником здесь или стать охотником за сокровищами? — Эдвук продолжал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разговор снова зашёл о его профессии, Норэ с досадой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 Эд, действительно ли так важно стать охотником за сокровищами?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случай, — улыбка Эдвука стала менее яркой, и его выражение лица стало более серьёзным. — Когда мы доберёмся до места назначения, ты поймёшь.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там? Норэ заинтересовался и ускорил шаг. Они продолжили путь на север. С другой стороны возвышенности не было пологого склона — почти вертикальный обрыв выглядел пугающе, если смотреть сверху. Эдвук достал альпинистское снаряжение и хотел передать его Норэ, но тот уже ловко спустился вниз. Эдвук рассмеялся и, повернувшись, быстро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приземлились почти одновременно. Норэ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 Эд, я действительно думаю, что ваше прозвище нужно изменить. Вы совсем не старый.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нет, уже не тот. Пойдём, мы почти на месте. Впереди Долина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Эдвук похлопал его по плечу и кивнул в сторону. Норэ посмотрел туда и замер. Вдалеке, посреди покрытой растительностью земли, стояли четыре огромных каменных плиты. Каждая из них была шириной два метра и высотой десять метров, с лёгким свечением разных оттенков: синим на востоке, красным на западе, зелёным на севере и фиолетовым на юге. Кроме того, на земле были выложены линии из камней, окружающие плиты. На первый взгляд это напоминало древний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нахмурился. От плит исходила зловещая аура, заставляющая его кожу покрыться мурашками. Из его висков вытянулись тонкие нити духовной энергии, которые мгновенно превратились в белого сокола. Норэ поспешно успокоил взволнованного сокола, его настроение стало тяжёлым. Что это было? Он так напрягся, что потерял контроль над своей духовной проекцией?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Эдвук не видел его духовную проекцию и, наблюдая за его странным поведением,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Чувствую что-то зловещее. — Норэ нахмурился. — Там что-то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почувствовал это, — Эдвук вздохнул, — твой талант действительно необыкновенный. Очень жаль, если ты не станешь охотником за сокровищами.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смотрел на него с недоумением. Эдвук поспешно закончил тему и, указывая на плиты,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магический массив элементов, созданный для сбора и очищения энергии. Ты видишь магическую энергию на плитах?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 слабые цвета, на каждой плите они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Эдвук одобрительно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чего нужна эта энергия элементов?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подавить ту зловещую энергию, которую ты почувствовал. — Эдвук мрачно вздохнул. — Помнишь, я рассказывал тебе о войне? Монстры извне вторглись в этот мир и уничтожали всё живое. Больше всех пострадали драконы, они были почти полностью истреблены, а те, что выжили, были осквернены демонической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Норэ с проницательностью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сказать, что под этим местом скрывается дракон?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Эдвук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остался в Кандине, чтобы охранять это место и не допустить, чтобы злоумышленники разрушили его и выпустили дракона, осквернённого демонической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Жители городка знают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знают, что это запретная зона, но не знают, что здесь скрывается дракон. Долгое время энергия элементов пыталась очистить его, но несколько месяцев назад здесь начались всплески демонической энергии, особенно в день твоего появления. — Эдвук многозначительно посмотрел на Норэ. — Я забыл тебе сказать, я нашёл тебя здесь. Ты лежал в центре магического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Эдвук указал на пустое пространство между четырьмя плитами, в самом центре магического массива. Норэ совершенно не помнил, как оказался здесь. Он представил себе, как лежит в центре магического круга, и его лицо исказилось. Это напоминало сцену жертвоприношения из мифов, когда пытались умилостивить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ещё подумал? — Эдвук внимательно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 Эд, вы не думаете, что я союзник или шпион тех захватчиков? — Норэ с трудом оправдывался. — Я просто межзвёздный наёмник.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Я сразу вижу, кто передо мной, — Эдвук покачал головой. — Я хочу сказать, что тебя, возможно… призвали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шутите, папаша. — Выражение лица Норэ стало ещё более странным. — Я даже боюсь подойти к этому месту, как меня могли призвать?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объяснишь, что лежал в центре магического массива, даже не получив повреждений от демонической энергии? Ты же так чувствителен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ничего не помню!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сказать тебе правду, — Эдвук с милосердием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дракон защитил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Норэ было написано: «Пожалуйста, не шутите». Если бы это был межзвёздный мир, он бы кричал: «Кто утверждает, тот и доказывает!» Но здесь, в магическом мире, как он мог требовать доказательств?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прочистил горло и, пытаясь быть убедительным,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Папаша Эд, не то чтобы я вам не верил, но даже если… дракон защитил меня, какое это имеет отношение к тому, чтобы стать охотником за сокровищами?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Эдвук, казалось, ждал этого вопроса. Он с хитрой улыбкой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отношение? Этот дракон всё ещё страдает от скверны, и он так тебя любит…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какое отношение имеет любовь? — Норэ был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он тебя не любил, зачем бы он тебя защищал?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Папаша Эд, ваша логика просто невероятна! Я даже не знаю этого дракона! Норэ открыл рот, чтобы возразить, но не знал, с чего начать. В конце концов, он сдался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допустим, дракон меня… любит. И что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что? Конечно, отплатить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отплатить… — Норэ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Дух Огненного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Норэ с облегчением вздохнул. Слава богу, речь идёт не о жертвоприношении.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не помнил, сколько раз он уже отрывал свою мантию от веток, наблюдая, как белая ткань с золотой вышивкой становится грязной, с оборванными нитками и дырами. Он с горечью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если бы не это задание от церкви, он бы никогда не отправился пешком в эту глушь и не испортил бы свою любимую мантию… Как он теперь объяснит это своей тёте Пем? Ведь это её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Вестер раздражённо откинул золотые волосы, падающие на глаза, и, не заботясь о своём достоинстве, подобрал подол мантии. Глядя на грязь и пятна на своих туфлях, он почувствовал, как его терпение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его благородные манеры скоро закончатся! Где же этот чёртов городок Кандин?!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http://bllate.org/book/15098/1334004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