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Норэ снова опустился на грудь демона, и раздалось еще несколько щелчков. Демон с грохотом упал на землю, и даже Вестер, стоявший рядом, почувствовал вибрацию. Существо дернулось и затихло. Норэ повернул запястье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Вестера все еще бешено колотилось. Он напряженно повернул голову, не отрывая глаз от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Его телосложение не сравнится с запасными рыцарями Священного Храма, но почему он так силен? Причем его движения не кажутся грубыми, они настолько отточены, что даже приятно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видя, что Вестер не реагирует, решил, что тот в шоке,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слабым, будь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Слабым?! Лицо Вестера мгновенно покраснело. 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Я слаб? Я сын благородного дома Юджинидов! Кандидат в помощники архиепископа! Как я могу быть похож на такого дикаря, как ты? Я получил элитное образование!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яростное самоописание Вестера, Норэ невинно моргнул. Он всего лишь сказал правду, почему же реакция этого парня такая бурная? И что это за дворянин Юджинид? Он, как человек со стороны,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первым сообразил и подошел к Вестеру, смотря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герцога Юджинида? Кто такой Джеффри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сразу сник. Эдвук излучал ауру, более устрашающую, чем его дед. Он машинально поправил свой изодранный плащ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Железное Копье. Я Вестер Джеффри Юджинид, Джеффри — мой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унаследовал его имя, значит, твоя семья возлагает на тебя большие надежды, — с легкой грустью произнес Эдвук, но затем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был готов к вопросу. Он достал из сумки письмо и передал его Эдвуку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выполнить задание церкви по аскезе. Это письмо от архиепископа для вас, а также письмо от моего деда, которое он просил передать вам. После этого моя миссия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взял конверт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ночными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Вестер стиснул губы, стараясь подавить обиду. — Я уже почти добрался до деревни, когда на меня внезапно напали. Не знаю, следовали ли они за мной или уже прятались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Вестер закончить, как сокол Норэ издал резкий крик. Норэ тут же встал между Вестером и угрозой,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с вершины склона начали спускаться темные фигуры, их было намного больше, чем раньше. Вестер почувствовал, как у него мурашки побежали по коже, и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Железное Копье, клянусь именем моего деда,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глубоко нахмурился, сунул письмо в карман и бегло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не ты. Этот лес уже несколько недель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только начал расслабляться, как услышал слова Эдвука: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Расслабляться рано. У этих тварей где-то здесь есть логово, и его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карту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отметил подозрительные места. Найди их и уничтожь их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развернул карту, а Вестер, делая вид, что не интересуется, украдкой взглянул на нее. Увидев семь или восемь красных крестов, он остолбенел. Как можно успеть за такое короткое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бегло просмотрел карту, не проявляя особых эмоций. Его духовная проекция уже начала поиск. Он не обращал внимания на взгляд Вестера, полный недоумения, и кивнул Эдвуку: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пролетел над кустами в лесу, его острые глаза внимательно осматривали отмеченные на карте углы, убеждаясь, что там нет зловещей ауры ночных демонов. Затем он резко взмыл вверх, пролетел над верхушками деревьев и крикнул в сторону Норэ. Норэ, не поднимая головы, сразу вычеркнул один из красных крестов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шедший рядом, не мог скрыть удивления. Он слышал от деда, что у каждого охотника за сокровищами есть свои секретные техники, которые передаются только избранным ученикам. Похоже, этот рыжий уже получил все знания от господина Железного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обычно разговорчивый, теперь молчал, пристально наблюдая за Норэ, пытаясь понять его секрет. Норэ, чувствуя его взгляд, неловко пошевелился, и Вестер, решив, что у него есть еще какие-то скрытые способности, стал еще внимательнее, почти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был в замешательстве, но прежде чем он успел что-то спросить, сокол издал громкий крик. Норэ загорелся глазами, свернул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разочарованно вздохнул. Так близко, а он так и не понял, в чем секрет. Видимо, дед был прав: охотники за сокровищами — странные люди. Он поспешил за Норэ, не сводя с него глаз. Норэ уже не обращал на него внимания, ловко перепрыгивая через ямы на земле. Вскоре перед ними появился заброшенный шахтный вход, у которого бродили ночные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потянул Вестера за собой, спрятавшись за деревом,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заброшенная шахта. Демоны, вероятно, собрались внутри. Я спущусь первым, уничтожу их, а ты подойдешь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священник, могу защитить себя! — с недовольством возразил Вестер, словно забыв, как недавно он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лишь улыбнулся, глядя на демонов. Его взгляд скользнул к духовной проекции. Сокол кружил над головами демонов, выжидая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бросился вниз, ослепив одного из демонов. Крик стал сигналом к началу боя. Норэ, словно стрела, бросился вперед, ударив демона по затылку. Едва коснувшись земли, он набросился на другого, сломав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криком схватился за лицо, а его изогнутый клинок упал на землю. Норэ ударил его в живот, поднял клинок и перерезал ему горло. Зеленоватая жидкость брызнула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стоявший у входа в шахту, содрогнулся. Этот парень так быстр! Его глаза едва успевали 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шоке, Норэ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 клинок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замер, наблюдая, как лезвие пролетело мимо его уха и с глухим звуком вонзилось во что-то позади. Он почувствовал теплую жидкость на шее, провел рукой и увидел на пальцах зеленую слизь. Обернувшись, он увидел тело демона с клинком в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уже стоял перед ним, слегка смущенно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Ситуация была срочной, поэтому я сразу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смотрел на него, в глазах читалась сложная смесь эмоций. Что он говорил раньше? Может защитить себя? Какая глупость, он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глубоко вздохнул Вестер, собираясь с духом. — Продолжим, нельзя подводить господина Железного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тебя есть оружие? — с беспокойством спросил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кивнул и молча достал из сумки свой посох. Это было стандартное оружие начинающего священника, простое, но практичное, с защитными священными словами. Однако этот посох был слишком прост для вкусов Вестера, поэтому он долго не хотел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любопытством осмотрел его, не понимая, в чем его особенность, но сдержался и не стал комментировать,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много туннелей,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