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шахте, Вестер почувствовал, как глубокий мрак вызывает беспокойство. Он сжал посох в руке, тихо произнося священные слова, и вскоре на его вершине появилось слабое свечение, освещающее округу. Вокруг валялись ржавые лопаты и вагонетки, а неподалёку лежала разрушенная железная дорога, покрытая странной зелёной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их логово, — сказал Вестер, узнав жидкость, принадлежащую ночному демону. Тут же он осознал, что сказал очевидное, ведь это место обнаружил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он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вижу, — спокойно ответил Норэ. — Кстати, откуда взялись ночные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обрадованный возможностью блеснуть знаниями, тут же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демоны — жертвы войны Марока. Когда-то они были людьми, эльфами или зверолюдьми, но, попав в плен к монстрам, потеряли свою волю и стали их орудием. Они боятся священной силы и светятся в темноте, что делает их легко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Марока?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Марока означает «Святая земля», это также название нашего континента. Однако после войны его переименовали в Землю Возрождения, чтобы смягчить боль утрат.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задумался, вспомнив, как Папаша Эд с грустью упоминал Землю Возрождения. Внезапно сигнал от сокола прервал его мысли. Он резко остановился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появились два отряда ночных демонов, их зелёные глаза светились в темноте, вызывая ужас. Вестер, приготовившись, произнёс заклинание, активируя защитные священные слова на своём посохе. Слабое золотое сияние окутало Норэ, словно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удивлением взглянул на Вестера и улыбнулся. Вестер, смутившись, покраснел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без колебаний бросился вперёд, по-прежнему без оружия, полагаясь на рукопашный бой. Его движения были точными и быстрыми, даже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 видел, но слышал глухие удары, которые заставляли сердце замирать. Он не повторял прошлых ошибок, оставаясь настороже. Его посох, словно свеча, привлекал мотыльков — зелёные глаза появлялись всё чаще. Вестер затаил дыхание, ускоряя произнесение священных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свет! — внезапно воскликнул он, поднимая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разлился по шахте, и ночные демоны, оказавшиеся в его лучах, потеряли способность двигаться. В этот момент Норэ, действуя в унисон, подбежал и быстро перерезал им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угас, все демоны уже лежали мёртвые. Норэ бросил подобранное оружие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Очень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священного света, она обездвиживает существ, боящихся его, — объяснил Вестер, опираясь на посох и пытаясь отдышаться. Он выпил зелье восстановления маны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очень силён, идеально выбрал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инстинкт,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«Инстинкт? Такой врождённый дар пугает ещё больше», — подумал Вестер, с восхищением глядя на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зная его мыслей,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дальше. Там есть странная дверь, от которой исходит странная энергия. Я видел, как многие демоны выходят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портал, — ошарашенно произнёс Вестер, стиснув зубы. — Чёрт, среди демонов есть пространственный маг. Мы должны уничтожить его, иначе они будут продолжать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ускорил шаг, а Вестер, боясь отстать, использовал свиток ускорения. По пути они снова столкнулись с несколькими группами демонов, и Норэ мгновенно расправлялся с ними. Его острый инстинкт вызывал восхищение, а Вестер, время от времени добивая врагов, чувствовал, как их взаимодействие становится всё более слажённым.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никогда не испытывал ничего подобного — каждое его действие находило отклик и поддержку, словно он действовал в унисон с самим собой.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стать моим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Напарником? — удивился Норэ. — У охотников за сокровищами бывают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солгал Вестер. — Смотри, я священник, могу лечить и поддерживать. К тому же я хорошо знаю историю и географию Марока, могу быть тебе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убедительно, и Норэ действительно задумался. Он мало знал об этом мире, и помощь местного жителя была бы кстати. Однако этот молодой священник казался человеком с собственным мнением. Что, если их цели разойдутся?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твоим предложением. Сейчас давай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вперёд, где в конце туннеля стоял портал, сделанный из чёрных костей. Внутри рамы вилась тёмно-зелёная демоническая энергия, образуя водоворот. Ночной демон протянул длинную руку в вихрь, за ней последовали голова и тело, и он исчез, словно это был обычный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портал... Видишь магический массив под ним? Если разрушить его, портал отключится. Странно, почему здесь нет пространственного мага... — Вестер понизил голос, заметив, что Норэ задумался. Он толкнул его локтем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Ты не заметил, что здесь слишком мало демонов? И они не прибывают сюда, а уходят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 Может, их отправляют прямо к Железному Копью?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звон колокола...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чувствовал, что ещё не до конца понял, насколько острые чувства у Норэ. Он смотрел на него в растерянности, стараясь не мешать его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сосредоточившись, прислушался и внезапно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городок! Этих демонов отправляют в городок!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Кандин? — Вестер не ожидал такого поворота событий, и его руки похолодели. Святой свет! Почему эти демоны придумали такой отвлекающий манёвр? Ведь в городке одни мирные 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не раздумывая, бросился к порталу. Норэ резко схватил его за руку и оттащил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чёрная тень промелькнула на месте, где только что стоял Вестер. Вскоре тень превратилась в чёрные одежды, и появился ночной маг, читающий зловещее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ночной маг! Прерви его заклинание! — крикнул Вестер, охваченный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мгновенно подбежал и с хрустом сломал ему шею. Маг, как тряпка, упал на землю. Норэ, не глядя на него,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этот портал?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колеблясь, посмотрел на бурлящую демоническую энергию и, наконец,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без колебаний шагнул в портал. Вестер, стиснув зубы, закрыл глаза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этом мире всего день, Норэ уже запомнил этот городок, который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звёзд этот тихий городок был самым желанным уголком, свободным от ужасного шума, с естественными звуками природы, без борьбы за власть, только обычные соседские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если не сможет покинуть этот мир, то после путешествий вернётся сюда, чтобы спокойно прожить остаток жизни, сидя в кресле-качалке у огня. Но, пройдя через портал, созданный ночными демонами, он услышал крики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демонов находился в низком заброшенном подвале, где стены были покрыты паутиной, а пыль осыпалась при каждом шаге. Едва Норэ вышел из портала, как крики боли и отчаяния обрушились на него, словно ураган. Он попытался закрыть уши, но его острый слух всё равно передавал эти беспомощные звуки в его мозг. Голова раскалывалась от боли, и он, пошатываясь,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