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 вышел Вестер, поражённый увиденным. В его голове мелькнула мысль: «Скверна».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Вестер читал в документах о воздействии демонической энергии, и первым симптомом была головная боль, описанная как будто молотом бьют по голове. Чем больше сопротивляешься, тем сильнее боль, но если сдашься, сознание быстро разъедается, превращаясь в марионетку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что-то сделать... Сердце Вестера бешено колотилось, а ладони, покрытые потом, делали посох скользким. Он с трудом успокоил дыхание и дрожащим голосом произнёс священные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зазвучали священные заклинания, мягкий золотой свет окутал Норэ. Чудесное чувство покоя смягчило воздействие шума. Норэ простонал, и его мутные глаза снова прояснились.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ты в порядке? — Вестер прекратил заклинание, тревожно поддержав его. — Ты ведь не был ранен в бою с ночными демонами?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старое. Не ожидал, что твоё заклинание поможет, — бледный Норэ всё ещё держал руки на ушах. — Ты можешь разрушить портал?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разрушь портал, а я пойду осмотрюсь.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подожди...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Вестер поднял посох и снова начал читать заклинание. Святой свет собрался из ниоткуда, и вскоре на Норэ появился полупрозрачный золотой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мягко прошло через мозг Норэ, продолжая смягчать острую боль. Норэ с удивлением посмотрел на Вестера, который, побледнев, достал зелье маны и, не стесняясь, выпил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щит долго не продержится. Я скоро присоединюсь.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Норэ ушёл. Увидев, что он двигается так же ловко, Вестер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 ему пора действовать. Он обернулся к искажённому порталу и уверенно поднял посох.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лестница, ведущая из подвала, была сильно прогнившей, многие ступеньки отсутствовали. Норэ быстро поднялся наверх и с удивлением обнаружил, что подвал принадлежит церкви.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Церковь была в запустении: стёкла окон разбиты, оставляя голые рамы; часть крыши отсутствовала, открывая серое небо; статуя на пьедестале исчезла, а пыль лежала толстым слоем.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огляделся и остановил взгляд на северном углу, где находилась молельня.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сидел в этой тесной молельне, держа в руках огромные грабли.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минут назад он тренировался в этой заброшенной церкви, используя этот нелепый инструмент в качестве оружия. Он хотел стать охотником за сокровищами, и даже после отказа Эдвука не сдался, тихо тренируясь в этой забытой церкви.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мечтал о том, как однажды удивит всех, но... когда он увидел странных существ, выходящих из подвала, его амбиции превратились в страх, и он очнулся, уже сидя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Папаша Эд был прав: он не создан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в отчаянии молился, чтобы святой свет защитил его, как вдруг из-за тонкой двери донёсся незнакомый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Джон, ты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вздрогнул, с подозрением глядя на дверь, и крепче сжал грабли.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голос помолчал,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Норэ. Помнишь меня? Я живу у Папаши Эда.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Папаши Эда, Джон расслабился. Он осторожно открыл дверь и увидел рыжеволосого юношу. Их взгляды встретились, и Норэ улыбнулся, его оливково-зелёные глаза излучали спокойствие, успокаивая Джона.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 грабли, — сказал Норэ, и Джон, не задумываясь, бросил их и бросился к нему, заикаясь: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Святой свет, это ты! А где Папаша Эд?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 ещё в Долине Медитации, там тоже напали, — ответил Норэ. 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тренировался, — смущённо почесал голову Джон. — Хотел стать сильнее, чтобы Папаша Эд обратил на меня внимание. Но я слишком наивен.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звон колокола. Что это было? — спросил Норэ.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Колокол? Это колокольня другой церкви... — Джон вдруг побледнел. — О нет, Норэ, это, вероятно, предупреждение моего отца для всего городка! Боюсь, он мог уже...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схватил Норэ за руку, в глазах читался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похлопал его по руке,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он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подвала донёсся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это место просто невыносимо! Норэ,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испуганно спросил Джон.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это сын друга Папаши Эда, — сказал Норэ, и Джон сразу успокоился. Видимо, Эдвук занимал в его сердце особое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подошёл к входу в подвал и протянул руку Вестеру: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Вестер схватил его руку и был вытащен наверх. Он слегка отряхнул грязную рясу и с недовольным видом осмотрел простоватого Джона.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мэра. Пойдём, спасать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портал?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Вестера дрогнуло, он с трудом сдержал улыбку и указал на Джона: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ним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Возьмём с собой, — сказал Норэ, немного подумав. — Дай ему защитное заклинание, как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Вестер возмущённо посмотрел на него, мысленно ругаясь: «Ты думаешь, я буду тратить ману на такого? Идиот!» Его грозный вид напугал Джона, и тот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буду держаться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с недоумением посмотрел на них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заброшенной церкви, Джон хотел повести их, но оказалось, что Норэ знает городок лучше него, находя даже неизвестные ему короткие пути. Джон с изумлением следовал за ним, наблюдая, как он спокойно расправляется с поджидающими демонами и спасает растерянных горожан, не замедляя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невероятен... — прошептал Джон. «Вот кто достоин быть охотником за сокровищами».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достигли цели — церкви Святого света в Кандине. Десяток ночных демонов окружили здание с красной крышей, ломая двери и окна, пытаясь проникнуть внутрь. Запершиеся горожане отчаянно защищались, но могли лишь загораживать входы.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будьте осторожны, я разберусь с ними, — сказал Норэ и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Демоны, окружившие церковь, даже не заметили угрозы, пока яркий красный цвет, словно огонь, не ворвался в их ряды, уничтожая захватчиков. Вестер не остался в стороне, произнося заклинания и добавляя Норэ священные благословения.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смотрел на их слаженные действия, всё больше понимая, насколько наивны были его мечты. Мир искателей приключений не для него, лучше остаться и защищать свой дом. С этими мыслями он поднял свои грабли, готовясь к возможной угрозе.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с поразительной скоростью расправлялся с демонами. Его лицо оставалось спокойным, лишь пот на лбу выдавал напряжение. Вскоре последний демон упал, и он, глубоко вздохнув, отбросил несколько тел, расчищая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напоминания, Джон подбежал к окну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Ты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Джон? — раздался мягкий женский голос, и Норэ насторожился, узнав голос миссис Уилсон.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загораживающий окно стул был убран, и появилось благородное лицо женщины. Она с радостью посмотрела на Джона и не сдержала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святому свету, ты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 порядке. А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Уилсон, обернувшись, что-то сказала, затем с печалью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ранен, когда собирал нас в церкви. Рана инфицировалась и продолжает распространяться.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http://bllate.org/book/15098/1334008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