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герцог поступил так, исходя из своих соображений. Он правитель города и должен поддерживать свой авторитет перед горожанами. А ты сразу принял высокомерный тон, и если бы герцог не проявил твёрдость, его подчинённые и горожане могли бы усомниться в его власти. — Норэ, увидев недовольное выражение на лице Вестера, мягко улыбнулся. — Я знаю, что ты горд, но попробуй поставить себя на его место. Когда герцог разозлил тебя, твоё поведение тоже могло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так, он мог бы быть вежливее, — Вестер понимал это, но всё ещё был недоволен. — Он же собирается породниться с нашей семьёй. Разве он не боится, что я пожалуюсь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не боится, потому что просто играет с ребёнком. Норэ проглотил эту фразу, которая могла бы разозлить Вестера,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местность начинает понижаться.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кивнул, ловко подбирая длинный плащ и осторожно следуя за Норэ. Тот специально замедлил шаг, чтобы дождаться своего спутника. По мере приближения к кристаллической шахте яйцо дракона в сумке снова начало беспокоиться, но на этот раз оно передавало чувство… предвкушения перед большим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действительно очень эмоциональный. Норэ улыбнулся, внезапно представив, как он вылупится. Хм… Надеюсь, он не будет таким же капризным, как тот, что мне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шахте была не самой удобной, но можно было заметить следы человеческой деятельности: гладкие каменные плиты под ногами и различные брошенные инструменты. Когда они уже почти подошли к шахте, перед Норэ внезапно появился человек,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уже заметил его присутствие и, не испугавшись, спокойно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 работаете на кристаллической шахте? Почему вы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Норэ, я здесь, чтобы расследовать происходящее в шахте.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человека замедлилось, и он с подозрением осмотрел рыжеволосого юношу. Его яркие волосы и доброжелательное выражение лица, особенно глаза, напоминающие изумруд, внушали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посланник герцога? Это прекрасно, но… вас только двое? Не слишком ли это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работаете на шахте? Почему вы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ушёл бригадир, я боялся, что чудовище из шахты выберется наружу, поэтому остался здесь. Если что-то случится, я смогу предупредить местных жителей, чтобы они успели уйти. Нельзя же подвергать их опасности, верно? — Шахтёр смущённо почесал затылок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настоящий добряк, — искренне похвалил Норэ. — Можете рассказать мне об этом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его не видел… Но в тот день, когда мы спускались в шахту, я услышал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страшные, я не могу описать. Это был словно рёв демона, способный утащить в ад! — Шахтёр содрогнулся, его лицо побледнело. Он схватил Норэ за руку и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может, вы попросите герцога прислать больше людей? Я боюсь,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о нас, это наша обязанность, — Норэ улыбнулся, чтобы успокоить его. — Поскорее уходите отсюда. Если что-то случится, сразу же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действительно добрый человек! Пожалуйста, будьте осторожны! У меня есть инструменты, если они вам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Шахтёр побежал к кустам и вытащил мешок, в котором было много разных вещей. Норэ взял только шахтёрский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удачи! — Шахтёр ещё некоторое время смотрел вслед,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оглянулся на шахтёра и с раздражением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перестать использовать своё обаяние на всех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Обаяние? У меня? — Норэ с недоумением переспросил. — Какое обаяние?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действительно было обаяние, разве он был бы одиноким до сих пор? И вообще, разве обаяние — это не про проводников? Он ведь всего лишь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зацикливайся, — проворчал Вестер. — Пойдём быстрее, а то твой дракон умрёт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дракона, услышав своё имя, стало ещё активнее, и сумка буквально вибрировала. Норэ пришлось достать яйцо и передать фонарь Вестеру: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а то ты не увидишь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с отвращением посмотрел на чёрный фонарь и, вытащив платок, обернул ручку, прежде чем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Шахта находилась прямо перед ними, в низине. У входа виднелась пересохшая речка, а вокруг были разбросаны блестящие осколки кристаллов, отражавшие солнечный свет. Войдя в шахту, они увидели кристаллические жилы на стенах, но они были небольшими.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дракона, не обращая внимания на эти кусочки, продолжало беспокойно двигаться в руке Норэ, подгоняя его идти дальше. Норэ, словно избалованный родитель, безропотно позволял малышу руководить, углубляясь в тёмную шахту.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Подожди меня! — Вестер долго возился с фонарём, но так и не смог его зажечь, а Норэ уже исчез из виду. Он с тревогой крикнул, но ответа не последовало. Тогда он бросил фонарь и, произнеся священные слова, создал в ладони светящийся шар, который стал его источником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прошёл несколько шагов, но перед ним внезапно появилась развилка: налево или направо?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Норэ? Ты где? Ты слышишь меня, Норэ?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его крика разнеслось по шахте, повторяясь снова и снова, но ответа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Глух… — Вестер услышал, как сглотнул, и свет в его руке начал мерцать.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возьми… Что происходит в этом проклятом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Вестер не пошёл за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шёл по туннелю, держа яйцо в руках. Слабый свет, отражавшийся от кристаллов на стенах, позволял ему видеть окружение. Он прислушался, но не услышал ни голоса Вестера, ни его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 Неужели этот туннель тоже имеет скрытые пространства, которые разделили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немного забеспокоился, но яйцо в его руках, словно заряженное энергией, продолжало беспокойно двигаться, почти изображая лицо, слюняво требующее еды. Норэ сдержал вздох и отправил сокола искать Вестера, сам же продолжил путь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Голодное яйцо, казалось, обладало встроенным радаром для поиска еды, постоянно подталкивая Норэ двигаться в нужном направлении. К счастью, у Норэ была отличная память, и он запомнил маршрут, не теряя ориентации даже после множества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перед ним открылся огромный грот с рядами сталактитов, капли воды звенели в тишине. Перед ним была узкая каменная тропа, ведущая через бездну, откуда временами вылетали летучие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вперёд!» — Яйцо передало настойчивое требование, и Норэ, посмотрев на висящую тропу, ткнул пальцем в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дурак упадёт».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малютка становится всё более наглой. Норэ поднял бровь, но, будучи великодушным, не стал спорить с голодным существом, лишь легонько щёлкнул по скорлупе в качестве предупреждения. Для него эта воздушная дорожка не представляла особой опасности, и через пару минут он благополучно перешёл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ступил на твёрдую землю, яйцо снова закрутилось в его руке, продолжая указывать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«Поверни в правый проход».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яйца передалось Норэ, и он невольно улыбнулся. Подняв голову, он прищурился: перед ним на тридцатиметровой стене висели огромные розовые кристаллы, похожие на замёрзший водопад, излучающий волшебный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«Опусти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прикрыл глаза и, приблизившись к сияющим кристаллам, опустил возбуждённое яйцо. Фиолетовый овал, несмотря на свои шипы, с трудом покатился к центру кристаллов, и красный свет начал струиться из-под скорлупы, окутывая яйцо и делая его цвет ярче и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