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Вновь появившись на месте, где драконы запасали пищу, Норэ и его спутники не знали, что происходит снаружи. Сделав глубокий вдох, он обернулся к двум другим и сказал:</w:t>
      </w:r>
    </w:p>
    <w:p w:rsidR="00BB20FC" w:rsidRPr="00357A74" w:rsidRDefault="00357A74" w:rsidP="00BB20FC">
      <w:pPr>
        <w:jc w:val="left"/>
        <w:rPr>
          <w:sz w:val="28"/>
          <w:lang w:val="en-US"/>
        </w:rPr>
      </w:pPr>
      <w:r w:rsidRPr="00357A74">
        <w:rPr>
          <w:sz w:val="28"/>
          <w:lang w:val="en-US"/>
        </w:rPr>
        <w:t>— Это место, где дракон поглощает энергию. Скоро он обязательно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пришли сюда, если это территория дракона? — с тревогой в голосе спросил Вестер, поглаживая грудь и смачивая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ответил методично:</w:t>
      </w:r>
    </w:p>
    <w:p w:rsidR="00BB20FC" w:rsidRPr="00357A74" w:rsidRDefault="00357A74" w:rsidP="00BB20FC">
      <w:pPr>
        <w:jc w:val="left"/>
        <w:rPr>
          <w:sz w:val="28"/>
          <w:lang w:val="en-US"/>
        </w:rPr>
      </w:pPr>
      <w:r w:rsidRPr="00357A74">
        <w:rPr>
          <w:sz w:val="28"/>
          <w:lang w:val="en-US"/>
        </w:rPr>
        <w:t>— Шахта обрушилась слишком быстро, и мы не смогли выбраться. Здесь пространство обширное, и мы можем попытаться справиться с ним здесь, иначе я боюсь, что он навредит горожанам, когда мы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Норэ заставили Бетисно бросить на него взгляд, и его бесстрастное выражение лица слегка изменилось. Он встал перед Вестером и Норэ, держа щит, и произнёс самую длинную фразу с момента их встречи:</w:t>
      </w:r>
    </w:p>
    <w:p w:rsidR="00BB20FC" w:rsidRPr="00357A74" w:rsidRDefault="00357A74" w:rsidP="00BB20FC">
      <w:pPr>
        <w:jc w:val="left"/>
        <w:rPr>
          <w:sz w:val="28"/>
          <w:lang w:val="en-US"/>
        </w:rPr>
      </w:pPr>
      <w:r w:rsidRPr="00357A74">
        <w:rPr>
          <w:sz w:val="28"/>
          <w:lang w:val="en-US"/>
        </w:rPr>
        <w:t>— Это молодой дракон, он не представляет угрозы. Спрячьтесь, я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молодой? — Вестер не принял добрых намерений рыцаря. — На Земле Возрождения драконы давно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их нет, но у врагов есть.</w:t>
      </w:r>
    </w:p>
    <w:p w:rsidR="00BB20FC" w:rsidRPr="00357A74" w:rsidRDefault="00357A74" w:rsidP="00BB20FC">
      <w:pPr>
        <w:jc w:val="left"/>
        <w:rPr>
          <w:sz w:val="28"/>
          <w:lang w:val="en-US"/>
        </w:rPr>
      </w:pPr>
      <w:r w:rsidRPr="00357A74">
        <w:rPr>
          <w:sz w:val="28"/>
          <w:lang w:val="en-US"/>
        </w:rPr>
        <w:t>Слова Бетисно вызвали беспокойство у обоих, и даже дракончик, сидевший на плече Норэ, напрягся,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не был человеком, способным скрывать свои мысли, и сразу же спросил:</w:t>
      </w:r>
    </w:p>
    <w:p w:rsidR="00BB20FC" w:rsidRPr="00357A74" w:rsidRDefault="00357A74" w:rsidP="00BB20FC">
      <w:pPr>
        <w:jc w:val="left"/>
        <w:rPr>
          <w:sz w:val="28"/>
          <w:lang w:val="en-US"/>
        </w:rPr>
      </w:pPr>
      <w:r w:rsidRPr="00357A74">
        <w:rPr>
          <w:sz w:val="28"/>
          <w:lang w:val="en-US"/>
        </w:rPr>
        <w:t>— Что ещё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рыцарь успел ответить, обострившиеся чувства Норэ снова дали о себе знать, и он предупредил:</w:t>
      </w:r>
    </w:p>
    <w:p w:rsidR="00BB20FC" w:rsidRPr="00357A74" w:rsidRDefault="00357A74" w:rsidP="00BB20FC">
      <w:pPr>
        <w:jc w:val="left"/>
        <w:rPr>
          <w:sz w:val="28"/>
          <w:lang w:val="en-US"/>
        </w:rPr>
      </w:pPr>
      <w:r w:rsidRPr="00357A74">
        <w:rPr>
          <w:sz w:val="28"/>
          <w:lang w:val="en-US"/>
        </w:rPr>
        <w:t>—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Спрячьтесь.</w:t>
      </w:r>
    </w:p>
    <w:p w:rsidR="00BB20FC" w:rsidRPr="00357A74" w:rsidRDefault="00357A74" w:rsidP="00BB20FC">
      <w:pPr>
        <w:jc w:val="left"/>
        <w:rPr>
          <w:sz w:val="28"/>
          <w:lang w:val="en-US"/>
        </w:rPr>
      </w:pPr>
      <w:r w:rsidRPr="00357A74">
        <w:rPr>
          <w:sz w:val="28"/>
          <w:lang w:val="en-US"/>
        </w:rPr>
        <w:t>Бетисно снова замолчал, подняв щит и встав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Норэ, ни Вестер не последовали его указаниям. Вестер достал посох и начал читать священные заклинания, вскоре окружив троих священным барьером. Дракончик не был доволен этой защитой, но, учитывая безопасность своего рыжеволосого слуги, решил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тоже не сидел сложа руки. Молча он вытащил из сумки Драконье копьё и поставил его на землю. Увидев, как он держит копьё, дракончик невольно завилял хвостом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сражаться? — Бетисно с удивлением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чтобы вы сражались, а мы прятались, — с улыбкой ответил Норэ. — Если вы беспокоитесь, можете рассказать, как сражаться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смертные, я здесь, так зачем тебе спрашивать о слабостях клана Драконов у других!» — дракончик снова прижался к его щеке, словно ругая его, хотя со стороны это выглядело скорее как испуганное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заметил дракончика, но быстро отвел взгляд и методично сказал:</w:t>
      </w:r>
    </w:p>
    <w:p w:rsidR="00BB20FC" w:rsidRPr="00357A74" w:rsidRDefault="00357A74" w:rsidP="00BB20FC">
      <w:pPr>
        <w:jc w:val="left"/>
        <w:rPr>
          <w:sz w:val="28"/>
          <w:lang w:val="en-US"/>
        </w:rPr>
      </w:pPr>
      <w:r w:rsidRPr="00357A74">
        <w:rPr>
          <w:sz w:val="28"/>
          <w:lang w:val="en-US"/>
        </w:rPr>
        <w:t>— Драконы, поражённые Скверной, боятся Святого света, а также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пещере раздался гул и рев. Молодой дракон разорвал созданный им барьер и протянул когти, наполненные демонической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встретил атаку щитом, отразил удар и контратаковал мечом. Золотые руны постепенно загорались в ритме его атак, покрывая клинок и издавая гул. Бетисно внезапно издал боевой клич и с силой ударил по телу дракона. Золотой Святой свет пронзил твёрдую чешую дракона, мгновенно разрушив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завыл от боли, поднялся и ударил по земле, мощным ударом отбросив Бетисно. Прежде чем рыцарь успел оправиться, дракон выдохнул демоническое пламя. Бетисно поспешно поднял щит для защиты, но предыдущий удар истощил накопленную священную энергию. Доспехи рыцаря заскрипели, а кожа, не защищённая бронёй, начала покрываться следами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тепло Святого света снова окутало его. С удивлением обернувшись, он увидел Вестера, сжимающего посох и снова читающего заклинание. Его золотые волосы, мокрые от пота, прилипли ко лбу, губы слегка побледнели, но взгляд стал ещё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Бетисно мелькнуло удивление. Он не стал тратить усилия Вестера напрасно, издал боевой клич и продолжил атаку. Пока он отвлекал внимание молодого дракона, другая фигура с алым Драконьим копьём быстро приблизилась к дракону сбоку. Игнорируя демоническую энергию, исходящую от дракона, он ловко запрыгнул на его спину. Молодой дракон почувствовал, что на его спине появился раздражающий паразит, и начал размахивать крыльями, пытаясь сбросить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чувствовал себя так, будто катался на космических горках, его внутренности переворачивались, но он крепко держался за шипы на спине дракона, с трудом продвигаясь вверх, пока не добрался до шеи. Сжав копьё и затаив дыхание, он воспользовался моментом, когда дракон наклонился, прыгнул изо всех сил и вонзил копьё. Оружие загорелось необычным красным светом, легко пробив твёрдую чешую и вонзившись в шею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заставила дракона корчиться в агонии. Он бился о скалы, изо всех сил пытаясь сбросить Норэ. Крупные камни падали вокруг, и Норэ, уворачиваясь от них, всё ещё крепко держался за копьё. Его ладони были в крови, почти прилипли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бросился вперёд, меч, снова заряженный энергией рун, обрушился на горло дракона. Демонический свет в глазах молодого дракона ослаб, и, воспользовавшись моментом, Норэ медленно надавил на верхнюю часть копья, несмотря на разрывающую боль в плече, и вонзил его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дракона было пронзено, и он издал скорбный и полный отчаяния крик, выдохнув чёрный дым и рухнув на землю. Его массивное тело даже разрушило водопад из кристаллов, который он так тщательно охранял. Кристаллы рассыпались на землю, их прекрасные цвета скрылись под поднявшейся пылью. Прошло некоторое время, прежде чем Норэ соскользнул с тела дракона. Он держал копьё, покрытое чёрной кровью, и его шаги были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всё это время крепко прижимался к его шее. Увидев, что взгляд его слуги потерял фокус, он решил ободрить его, прижавшись всем телом к щеке Норэ и мягко похлопывая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мой слуга,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Бетисно поддержал Норэ, положив руку на его рану и произнеся священные слова. Боль в ране Норэ уменьшилась, и он с удивлением посмотрел на рыцаря:</w:t>
      </w:r>
    </w:p>
    <w:p w:rsidR="00BB20FC" w:rsidRPr="00357A74" w:rsidRDefault="00357A74" w:rsidP="00BB20FC">
      <w:pPr>
        <w:jc w:val="left"/>
        <w:rPr>
          <w:sz w:val="28"/>
          <w:lang w:val="en-US"/>
        </w:rPr>
      </w:pPr>
      <w:r w:rsidRPr="00357A74">
        <w:rPr>
          <w:sz w:val="28"/>
          <w:lang w:val="en-US"/>
        </w:rPr>
        <w:t>— Спасибо, ты тоже умеешь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рыцарь Святого света, знаю немного о лечении, — ответил Бетисно, внимательно рассматривая его копьё. — Не ожидал, что у тебя есть оружие, способное пробить драконью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наследство, оставленное мне одним стариком, — вздохнул Норэ. — Но я ещё не научился правильно им пользоваться. Если бы это был Эдвук, этот удар не был бы таким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справился хорошо, — безэмоциональная похвала Бетисно звучала слегка саркастично. — Я никогда не видел, чтобы охотник за сокровищами мог убить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насмехаешься? — Вестер подошёл, недовольно защищая Норэ. — Сколько охотников за сокровищами ты видел, чтобы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хвалил, — Бетисно выглядел искренне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тон звучал скорее как сарказм, — прямо сказал Вестер.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хватит спорить, — Норэ прервал их, указывая на тело дракона. — Как мы поступим с трупом? Демоническая энергия уже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тела дракона вытекала зловещая демоническая энергия, разъедая окружающее пространство. Даже кристаллы на стенах пещеры почернели, их розовый блеск превратился в мрачный фиолетовый цвет, вызывая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очищу это место, — бледный Вестер произнёс, опираясь на посох и выпив зелье. Его дух немного восстановился, но физические силы были на исходе, и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находясь в таком же состоянии, поддержал его:</w:t>
      </w:r>
    </w:p>
    <w:p w:rsidR="00BB20FC" w:rsidRPr="00357A74" w:rsidRDefault="00357A74" w:rsidP="00BB20FC">
      <w:pPr>
        <w:jc w:val="left"/>
        <w:rPr>
          <w:sz w:val="28"/>
          <w:lang w:val="en-US"/>
        </w:rPr>
      </w:pPr>
      <w:r w:rsidRPr="00357A74">
        <w:rPr>
          <w:sz w:val="28"/>
          <w:lang w:val="en-US"/>
        </w:rPr>
        <w:t>— Ты уже потратил много сил, очистить эту землю будет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наконец заговорил:</w:t>
      </w:r>
    </w:p>
    <w:p w:rsidR="00BB20FC" w:rsidRPr="00357A74" w:rsidRDefault="00357A74" w:rsidP="00BB20FC">
      <w:pPr>
        <w:jc w:val="left"/>
        <w:rPr>
          <w:sz w:val="28"/>
          <w:lang w:val="en-US"/>
        </w:rPr>
      </w:pPr>
      <w:r w:rsidRPr="00357A74">
        <w:rPr>
          <w:sz w:val="28"/>
          <w:lang w:val="en-US"/>
        </w:rPr>
        <w:t>— Я доложу герцогу об очищении,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его территория, зачем мне волноваться, — вспомнив, как его отвергли в городе, Вестер с раздражением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шахтёры погибли от атаки молодого дракона, но как он здесь оказался? И что ты имел в виду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ответил с достоинством:</w:t>
      </w:r>
    </w:p>
    <w:p w:rsidR="00BB20FC" w:rsidRPr="00357A74" w:rsidRDefault="00357A74" w:rsidP="00BB20FC">
      <w:pPr>
        <w:jc w:val="left"/>
        <w:rPr>
          <w:sz w:val="28"/>
          <w:lang w:val="en-US"/>
        </w:rPr>
      </w:pPr>
      <w:r w:rsidRPr="00357A74">
        <w:rPr>
          <w:sz w:val="28"/>
          <w:lang w:val="en-US"/>
        </w:rPr>
        <w:t>— Подробности лучше узнать у герцога, я не вправе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