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цокнул языком и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спросим этого величественного герцога… Больше ничего?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ничего? Конечно, есть! Норэ бросил Вестеру многозначительный взгляд, затем кивнул на дракончика на своём плече. Вестер, получив сигнал, всё ещё выглядел растерянным. Норэ вздохнул и терпеливо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Мы искали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наконец понял. Как он мог забыть! Ведь они пришли в это проклятое место именно из-за этого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прилипшие ко лбу золотые волосы, скрестил руки на груди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прав, я совсем забыл. Эти кристаллы действительно содержат магическую энергию, но они загрязнены. Если он их съест, у него будет несварение,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проблема. Норэ взглянул на дракончика на своём плече. Маленький зверь уже недовольно вилял хвостом, понимая, что еда недоступна, и даже отмахнулся от ласкового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— Вестер указал на дракончика с плохим характером. — Зачем ты его держишь, если он такой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видя его наглость,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ещё не расстался с этим язвительным священником?»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давайте сначала уйдём отсюда. Еду для дракончика придётся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Бетисно кивнул, убрал щит и меч и достал свиток телепортации.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мёртв, это пространство скоро разрушится. Держитесь за меня, и мы телепортируемся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подготовил? — Вестер с сарказмом посмотрел на рыцаря,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наверное, подготовил тот самый ге-рцог,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Бетисно, снова взглянув на Норэ. — О твоём драконе нужно будет доложить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пренебрежительно вильнул хвостом, не обращая внимания на это предупреждение. Норэ с сожалением посмотрел на него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разорван, и трое, поддерживая друг друга, оказались в другом пространстве. Норэ впервые испытал телепортацию в магическом мире, и это ощущение было даже менее стабильным, чем межзвёздные путешествия. Когда его ноги коснулись земли, желудок всё ещё сводило спазмами. Он сдерживал тошноту, чтобы не вырвать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неизвестное место. Серые каменные стены не были окрашены, сохраняя свой естественный вид, и излучали древнюю таинственную атмосферу. Подняв взгляд, он увидел высокий потолок, на котором была высечена знакомая фигура — Богиня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герцога? — с недоумением спросил Норэ, его голос эхом разнёсся по пустому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женский голос раздался рядом. Норэ обернулся и увидел черноволосую женщину в голубом одеянии с серебряным значком на груди. — Это Башня магов. Молодой искатель приключений, ты здесь раньше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честно покачал головой.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тебе стоит узнать, что Башня магов — это транспортный узел каждого города, который может доставить тебя в любую точку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реклама? Норэ скептически усмехнулся, но прежде чем он успел ответить, женщина узнала рыцаря и поспешно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Бено, ты здесь? Опять в делах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Чери, — сухо ответил Бетисно. — Нам нужно спешить, я должен доложить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понадобятся свитки телепортации, всегда рады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почтительно проводила их взглядом. Бетисно без эмоций повёл их по винтовой лестнице, и, поднявшись на три этажа, они наконец вышли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Башни магов был шумным и многолюдным. Здесь собрались люди в разноцветных мантиях, расхваливающие свои товары на магических коврах. Кто-то кричал, кто-то спорил, но что было правдой, а что ложью, знали только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Башня магов… — Норэ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слегка подёргался, опасаясь, что Норэ неправильно поймёт магов города Венгер,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так шумно только потому, что сегодня день магического рынка. Это происходит раз в месяц. Обычно здесь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следят за нами, а говорят так красиво, — проворчал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толкнул его локтем, заставив болтливого священника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не обратил на это внимания. Он выполнял приказы, и его задача была завершена. Выйдя из Башни магов, они увидели карету, стоящую на дороге. Она была обычной, без магических элементов, что слегка разочаровало Норэ. Он вспомнил о двух лошадях, оставленных у шахты, и задумался, удалось ли им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голос Бетисно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очнулся и залез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тронулась, дракончик, сидевший на его плече, спустился на колени, свернулся хвостом и зевнул. Норэ прикрыл его рукой, чтобы тот не упал от тряски. Вестер скептически посмотрел на дракончика, который постоянно старался привлечь к себе внимание, а Бетисно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были погружены в свои мысли, карета въехала в ворота резиденции герцога. Позолоченные железные ворота открылись, и через окно можно было увидеть обширные цветущие сады. Аромат цветов наполнил карету, и настроение невольно улучшилось. Пройдя через ухоженный сад, они увидели белый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Норэ едва успел рассмотреть величественное здание, как его поспешили внутрь. У дверей их встретил управляющий, который вежливо поклонился и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ощутили атмосферу аристократического величия. Позолоченные украшения были изысканными и роскошными, каждая деталь интерьера стоила целое состояние. Норэ никогда не был в таком великолепном месте. Он напряжённо выпрямил шею и сдержанно шёл позади. Дракончик, неожиданно проснувшись, прижался к его руке, казалось, он был даже более напряжён, чем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привёл их к трём чистым комнатам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путь. Пожалуйста, примите ванну и отдохните. Через два магических часа я проведу вас на ужин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смогу переодеться, — Вестер с отвращением понюхал свою одежду и повернулся к Норэ. — Ты тоже приведи себя в порядок, идти к герцогу в таком виде — это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посмотрел на себя, покрытого пылью, и кивнул. Бетисно первым вошёл в комнату, а Вестер, попрощавшись с Норэ, поспешил принять ванну. Норэ, оставшись последним, вежливо поблагодарил управляющего и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подготовленная герцогом, была очень комфортной. Большая мягкая кровать могла вместить двоих, а просторный балкон выходил в сад, где цвели яркие цветы. Осмотрев комнату, Норэ снял сумку и положил её на стол, а затем уложил дракончика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крепко держался за его одежду, не отпуская, и прижался мордой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«Смертный, 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Филс, я хочу принять ванну. Может, ты побудешь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оставить меня одного? — Дракончик сердито фыркнул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проекция будет с тобой, ты ведь её любишь? — Сокол с готовностью подлетел, но дракончик всё же не отпустил когти. — Бросать своего хозяина на другого — это безответственно. Ты должен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