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Раскрытый «эльф-владелец» дёрнулся, он попытался бежать, но споткнулся о невидимую преграду и упал на землю. Подняв голову, он увидел перед собой острый клинок. Он посмотрел вверх, уставившись на лицо Норэ, и спросил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заметил неладное? Я ведь использовал заклинание, чтобы избавиться от запаха!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Учуял. Некоторые запахи, въевшиеся в кости, не так легко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ответ Норэ вызвал подозрительный взгляд. Морской демон презрительно фыркнул, медленно поднялся и с напускной важностью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не повезло, но запомни, однажды я, эта «рыба», покажу тебе,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странная мелодия проникла в сознание Норэ. Его острый слух быстро уловил звук, и он на мгновение потерялся в видении синего моря, шум волн заполнил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Чик! Сокол клюнул его в щеку, вернув Норэ в реальность. Очнувшись, он обнаружил, что морской демон уже исчез, оставив в воздухе лишь слабый запах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обернулся и увидел, что Вестер и настоящий эльф-владелец тоже оказались в плену иллюзии, блуждая в растерянности. Он подошел и разбудил их одного за другим. Их реакция была схожей: сначала они растерялись, а затем начали искать морского демона,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это моя ошибка. — Вестер с сожалением сказал. — Морские демоны мастерски используют звуки, чтобы одурманить людей. Мы были беззащитны, поэтому он смог нас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Эльф-владелец замешкался, затем поспешно побежал в склад, а через мгновение выбежал обратно. Он схватил Вестера за руку и с плачем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Юджин, беда! Осколок сердечного огня Бролитона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Вестер, забыв о манерах, схватился за волосы и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Владелец, что происходит? Почему вы решили выставить реликвию героя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Юджин! Вы несправедливы ко мне! — Эльф начал оправдываться. — Я никогда не планировал выставлять этот предмет на аукцион. Я уже связался с вашим братом, чтобы он забрал его, но попал в ловушку морского демона. Он связал меня в складе, и я слышал, как он планировал выставить реликвию на аукцион по низкой цене. Но другая группа опередила его, они начали спорить, и я попытался воспользоваться моментом, чтобы освободиться, но тут вы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всё обойдется, но теперь реликвия пропала. — Эльф сокрушенно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леса, как я объяснюсь перед вашей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успокоил его, похлопав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заступлюсь за вас. Но скажите, откуда у вас этот осколок?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Эльф, все еще не оправившийся от шока,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охотник за сокровищами передал его мне, сказав, что его нужно отдать вашему деду.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не успел закончить, как Норэ вдруг посмотрел на дверь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событий Вестер и эльф-владелец были на нервах. Они одновременно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уверенно вошел высокий мужчина. Его мощная фигура была облачена в сверкающие серебряные доспехи, которые отражали свет, делая его почти ослепительным. Короткие светлые волосы были аккуратно зачесаны назад, открывая высокий лоб. Его глубоко посаженные глаза были твердыми, а черты лица — четкими и резкими. Глубокие синие глаза сразу же остановились на Вестере.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Вошедший, до этого строгий и серьезный, вдруг расплылся в улыбке. Он бросился к Вестеру, поднял его на руки и начал крутить, не обращая внимания на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брат! Как я скучал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Опусти меня! — Вестер, смешанно краснея и злясь, бил по плечам воина, но тот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братишка, разве ты не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Скучал, скучал, теперь опусти меня, ты, бык!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я же золотой лев, а не бык!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свет! Почему тебе так сложно меня 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завистью наблюдал за сценой. В его времена у него была сестра, но она всегда использовала его как бесплатную рабочую силу, никогда не проявляя такой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— голос эльфа-владельца раздался рядом с Норэ. Он обернулся и увидел усталую улыбку. — Это старший брат Вестера, Дисес Юджинидес.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узнал это лицо. В магическом шатре Вестера висел портрет, на котором был изображен Дисес. Но он не ожидал, что характер старшего брата окажется таким... изменчивым.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Дисес закончил общение с братом и повернулся к Норэ, его лицо снова стало серьезным. Он окинул Норэ взглядом, заметил Драконье копье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Драконье копье Эллери? Ты имеешь отношение к Эдвуку Железному Копью?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всё еще пытаясь осознать происходящее, убрал копье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Эд спас мне жизнь. В благодарность я должен выполнить его последнее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умер? — Дисес удивленно поднял бровь, повернувшись к Вестеру. — Что случилось?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Вестер отстранил руку брата и с упреком сказал. — Я отправлял сообщения домой, ты не получил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Вестере, грозный золотой лев превращался в ласкового кота. Дисес невинно взял брата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брат, я был занят делами королевства и Храма, поэтому не успел вернуться. Но как только я узнал, что ты возвращаешься домой, я сразу же приехал. Ну что, тронут ли ты моей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 иронией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у меня есть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важнее твоего возвращения. Подожди, я сначала возьму кое-что у владельца, а потом мы сразу отправимся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сказать об этом... — Вестер смущенно перебирал пальцами. — Осколок сердечного огня Бролитона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Дисес нахмурился, его лицо стало мрачным. Он повернулся к эльфу-владельцу, и каждое его слово было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Дисес, который был так нежен с братом, был мягким человеком. Напротив, он имел большое влияние в королевстве и Храме. Под его взглядом эльф побледнел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Юджин, как только реликвия оказалась здесь, её сразу же заметил морской демон. Молодой господин и этот храбрец вовремя прибыли и разоблачили его, но реликвия всё же пропала...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демон... Что они задумали на этот раз. — Дисес нахмурился, подозвал стражников и сказал эльфу: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виню тебя. Расскажи всё подробно моим людям,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Юджин, я искренне извиняюсь. — Эльф, словно с облегчением, снова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Дисес кивнул, обнял Вестера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Норэ с собой. Думаю, дедушка хотел бы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Дисес снова окинул Норэ оценивающим взглядом. Норэ почувствовал себя неловко под этим взглядом, напоминающим времена, когда его отчитывали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возьмем его. — Дисес согласился, и Норэ невольно расслабился. Но перед самым уходом он заметил, что взгляд Дисеса остановился на сумке, подаренной герцогом Венгером.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