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только успел вздохнуть с облегчением, как передняя лапа дракона опустилась на него, прижимая к земле. Голова его гудела от удара, а когда он пришёл в себя, то увидел, что его взгляд заполнила огромная морда дракона. Слишком близкое расстояние заставило его зрение помутнеть.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настороженно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отвернулся, неловко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жаль, что ты заперт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Жаль? Ты знаешь, что люди боятся меня! Поэтому и заперли меня здесь! Теперь ты освободил меня, разве ты не боишься, что я отомщу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выдохнул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горд, чтобы опускаться до такого, — Норэ улыбнулся. — Ты же могучий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дракона сузились, лапа, сжимающая Норэ, невольно сжалась сильнее. Норэ крякнул, удивляясь, почему этот сон ещё не закончился. Неужели есть какое-то условие, которое ещё не выполнено? Пока он размышлял, морда дракона снова приблизилась к его лбу, и глухой, как гром, голос заставил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скажи мне своё имя,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глядя на широко раскрытые глаза дракона, сдержался и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дракона прикрылись, оставив лишь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Норэ в воспоминаниях Филса, было коротким, казалось, прошло всего несколько десятков секунд, но этого хватило, чтобы Ёрмунганд обнаружил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и Сатила почувствовали небывалую напряжённость, они постоянно оглядывались на тёмный проход позади, слыша, как голоса Ёрмунганда доносятся всё ближе, и становились всё более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Сатила, глядя на стоящих на коленях Норэ и дракона, раздражённо посмотрел на Вестера: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что происходит? Почему они оба застыли?!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Ты же видел, как странно вёл себя этот дракон, кто знает,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тоже нервничал, но не решался действовать, боясь вызвать последствия. Он с тревогой посмотрел назад и, растерянно, спросил Сатилу: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эти змеиные хвосты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знать? Это тупик, понимаешь,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сказать что-нибудь более оптимистичное?!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я, как ты, молился Святому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Драконье копьё упало на землю с чётким звуком. Спорящие замолчали и одновременно повернулись к источнику звука. Норэ, держась за голову, откинулся назад и сел на землю,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Святому свету! Ты наконец пришёл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выпалил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змеиные хвосты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не действует на сородичей, — добавил Сатила с волнением. — Ты должен быстро придумать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поднял руку, чтобы остановить их перепалку, опёрся на копьё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не успел закончить, как сзади раздался другой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медленно поднялся с земли, его лицо снова стало человеческим, чёрные чешуйки исчезли, а зловещая аура рассеялась. Он пристально смотрел на Норэ, в его глазах появилась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наблюдатель, Вестер невольно содрогнулся, с тревогой посмотрев на Норэ. Норэ, как обычно, погладил Филса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кивнул, необычно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указал на безмолвный портал, и все трое недоумённо посмотрели на него. Филс не стал тянуть, слегка опустил подбородок и издал странный горловой звук. Кости, из которых был сложен портал, отозвались резонансом. Вестер и Сатила невольно скривились, а Норэ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свет начал отделяться от чёрных костей, обвивая портал и формируя голову дракона. Она открыла пасть, приветствуя Филса беззвучно. Норэ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Несгибаемая воля дракона, позже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терпеливо объяснил, поманил рукой, и дух дракона мягко отделился от портала. В тот момент, когда он покинул портал, конструкция рассыпалась, кости с грохотом упали на землю, звук был жутковатым.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голову дракона, Филс без колебаний направил её к Норэ,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это? Норэ был удивлён. Голова дракона парила у его плеча, как призрак, невесомая. Он невольно пожал плечами,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 энтузиазмом потянул Норэ за руку, словно они отправлялись на прогулку, а не на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Ёрмунганд, казалось, жаждал стать их испытанием, приближаясь с солёным запахом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не склонных к бою, отошли в сторону, уступая дорогу. Норэ с Драконьим копьём бросился вперёд. «Морские змеи» зашевелились, у них был только один враг, но они не могли уловить его движения. Норэ, с головой дракона за спиной, превратился в светящийся голубой свет, держа копьё, пылающее алым пламенем, и направился к горлу Ёрмунганда.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был удивительно сосредоточен, он видел каждое движение Ёрмунганда и пресекал их намерения быстрее, чем они могли действовать. Копьём он отбрасывал их в стороны. Ряды Ёрмунганда смешались, в хаосе несколько «змей» упали, корчась на земле. Некоторые пытались подкрасться к Норэ, но их заметила голова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сверкнула, в пещере запахло горелым.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и Сатила, стоящие сзади, даже не успели вмешаться. Они не могли угнаться за скоростью Норэ, а прикрытие его спины идеально обеспечивала голова дракона. Даже Филс спокойно наблюдал, восхищаясь мастерством Норэ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был один с копьём, и хотя «голова дракона» защищала его спину, он всё ещё находился в опасности среди множества «змей».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видя, как он едва избегает удара клинка, а за спиной его поджидают другие опасности, не мог сдержать волнения. Он нервно ходил туда-сюда, взглянул на спокойного Филса и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лениво посмотрел на него и высокомерно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просто наблюдаете?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отбросы не смогут ранить того, кого я выбрал,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редко объяснявший свои действия, добавил, но его слова звучали как проявление эгоизма, что задело Вестера.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выросший в гордости, сжал кулаки, защищая Норэ: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 не принадлежит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бросил на него взгляд, полный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планов,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сейчас ссоритесь?!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были на грани ссоры, Норэ, закончив сражение, вернулся с копьём на плече. За ним лежали десятки Ёрмунгандов, а он сам, кроме нескольких царапин и зелёной крови на лице, был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Сатила, наблюдавший за ссорой, поспешил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взглянул на троих, указал на голову дракона у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она мне помогла. Как её вернуть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