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пузырь был подготовлен морским демоном для погружения под воду, и с его помощью можно было свободно дышать в морских глубинах. С некоторым сомнением Вестер задержал дыхание, наблюдая, как пузырь, выплывший из зарослей кораллов, обволакивает его тело. Увидев, что Норэ спокойно разговаривает, он набрался смелости и вдохнул — морской демон не обманул его. Однако пузырь выглядел настолько хрупким, что даже чихание заставляло его дрожать, и казалось, что он может лопнуть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будь осторожен, — серьезно предупредил Вестера Сатила, но не осмелился обмануть Норэ и Филса. Сатила хорошо помнил, как этот черный дракон, способный в любой момент изменить свое отношение, хлестнул его хвостом, отправив в полет. Даже сейчас, когда дракон снова принял облик юноши, скромно и послушно следовавшего за Норэ, ощущение сильного давления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человек, — с сочувствием и восхищением посмотрел Сатила на спину Норэ, невольно цокнув языком. Возможно, звук был слишком громким, потому что Филс повернулся и уставился на него, его янтарные глаза наполнились неясным выражением, от которого у Сатилы напряглись нервы. Он отвел взгляд и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мы уже приближаемся к территории Ёрмунганда. У меня есть товарищи на периферии, которые нас встретят. Прежде чем мы соединимся, я хочу спросить: какой у вас план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Разделимся, — не дожидаясь ответа Норэ, высокомерно заявил Филс, стоявший рядом с ним. — Ты возьмешь священника, а я пойду с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хочешь оставить охотника себе, так и скажи, — мысленно возмутился Сатила, но не осмелился высказать свое мнение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разделения, но не в таком составе. Я быстрее, а священник будет меня тормозить.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парень будет мешать и нам, — язвительно заметил Филс.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Вестер, оказавшийся между двух огней, покраснел. Воспитанный в тепличных условиях, он никогда не сталкивался с таким отношением! Едва он собрался с духом и хотел потребовать действовать самостоятельно, как Норэ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предложение. Вестер пойдет со мной, а ты, Сатила, возьмешь Филса.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и морской демон одновременно возмутились. Вестер, который уже собирался что-то сказать, тут же замолчал, с радостью глядя на Норэ, ожидая, что тот заступится за него. Норэ оглядел троих с разными выражениями лиц и честно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Вестер — священник. Для дракона и морского демона он бесполезен. Лучше, если он будет рядом со мной, чтобы в случае необходимости оказать помощь или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поддерживать, — оскалился Филс, обнажив острые зубы. — Мы ведь неплохо справились с той змеей.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я верю, что ты можешь сделать больше, — прямое одобрение Норэ мгновенно подняло настроение дракону. Хотя в глубине души он все еще был недоволен решением Норэ, его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я могу сделать больше, поэтому отправляешь меня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ради эффективности выполнения плана, — серьезно ответил Норэ. — Ты с Сатилой и его товарищами атакуете с фронта, а я с Вестером проникнем внутрь и устраним того, кто сбежал из тюрьмы Ёрмунганда. Мы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оставлять тебя одного, — Филс схватил его за руку, пристально глядя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слегка вздрогнул, в голове невольно возник образ хищника, следящего за добычей. Он высвободил руку и потрепал Филса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твой подарок — «Несгибаемая воля».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Филс надулся, понимая, что сам себе подложил свинью, подарив эту вещь Норэ. Пока дракон размышлял, Норэ окончательно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решено. Сатила, ты берешь Филса и создаешь как можно больше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Сатила бросил взгляд на мрачного Филса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дам тебе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начну действовать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подробных объяснений и согласований Филс неохотно расстался с Норэ. Он с тоской смотрел, как пузыри Норэ и Вестера исчезают в мутной воде, а затем резко обернулся к Сатиле. Морской демон, пойманный его взглядом, неловко пошевелил хвостом, пытаясь улыбнуться, но Филс грубо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закончим быстрее. Мне нужно встретиться с Норэ.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вырвался из пузыря и свободно поплыл в воде. Сатила испугался, но прежде чем он успел остановить дракона, Филс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дракон. Дыхание под водой для меня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зачем тогда ты так плотно прижимался к охотнику в пузыре? Ты, позер!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Сатила молча возмущался, но не посмел высказать свои мысли вслух. Он махнул хвостом и предложил своему высокопоставленному спутнику присоединиться к его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поворачивали назад, Норэ с Вестером продолжали погружаться. Глубины океана, лишенные солнечного света, становились все темнее. Постепенно даже близлежащие водоросли и кораллы стали едва различимы, а иногда их пугали проплывающие мимо стаи рыб. Вестер плотно следовал за Норэ, наблюдая, как тот упорно движется в одном направлении,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Норэ, ты знаешь, куда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Сатила сказал, что это территория Ёрмунганда, и тот, кто сбежал, скрывается здесь. Для безопасности он наверняка расставил стражу. Моя цель проста — чтобы стража заметила нас и отвела в их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сдадимся?! — удивился Вестер. — Разве это не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Норэ не считал этот план слишком рискованным. — Это самый быстрый способ приблизиться к лидеру.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— глядя на уверенность Норэ, Вестер с горькой улыбкой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тобой, мне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Привыкнешь со временем, — Норэ улыбнулся ему чистым и спокойным выражением. — Не волнуйся, я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смущенно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постараюсь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Норэ был прост, но не настолько, чтобы его можно было выполнить случайно. Место, время, кем из Ёрмунганда они будут захвачены — все это требовало расчетов. К счастью, Норэ был стражем, обладающим уникальными способностями. Единственная сложность заключалась в том, что его сокол не мог эффективно действовать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неприятностей, Норэ попросил Вестера наложить на него священный щит, как обычно. С благословением священной силы Норэ почувствовал себя увереннее. Он сосредоточился, позволяя своим чувствам проникать сквозь мутную воду, чтобы уловить движение в городе Ёрмунганда.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Ёрмунганда был построен из застывшей базальтовой породы. Серо-черные скалы покрыты разнообразными морскими растениями, а из-за минеральных примесей они приобретали разные оттенки: от темно-зеленого до светло-фиолетового. Поверхность скал была усеяна круглыми отверстиями, которые служили домами для Ёрмунганда.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Сотни, а то и тысячи входов в пещеры усложняли поиски Норэ. На его лбу выступил пот, а глаза стали темнее. В тот момент, когда он уже начал отчаиваться, в его поле зрения промелькнул отряд вооруженных Ёрмунганда. Норэ тут же устремил взгляд на них, следуя за их движением, но вскоре они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нашел? — Вестер, видя, что Норэ неподвижно завис в воде, наконец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щит на теле Норэ слегка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Те, кто предал Ёрмунганда, не в городе, а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Подводный мир отличался от суши, и границы между городами были четко обозначены. Чтобы найти настоящую цель, придется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 — спросил Вестер.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Подберемся ближе, а потом… — Норэ улыбнулся, — подождем, пока они начнут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