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Сирены, использовавшие Ёрмунгандов как ключ, один за другим прошли через магический портал. Их хвосты превратились в ноги, и они быстро атаковали змеев. В тот момент, когда Ёрмунганды растерялись, сокол устремился к Ёрмунганду, стоявшему рядом с пустынной эльфийкой, и его острые когти пронзили горло змея. Ёрмунганд выпустил цепь, и эльфийка, немного замешкавшись, побежала к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облегчением сказала эльфийка, — клянусь богом пустыни, я отплачу вам за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позже, — кратко ответил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ища среди сирен Сатилу, и, увидев его, бросился к нему. Одним движением Драконьего копья он отбросил Ёрмунганда, противостоящего Сатиле,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пользоваться Морским посохом?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Сатила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Морской посох Посейдона?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кивнул в сторону Вестера, и священник, окруженный золотым щитом, пробился через хаос боя и сунул посох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возвращаю. Теперь твой черед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Сатила крепко сжал посох, и жемчужина, вставленная в него, засияла ярким синим светом. Сатила запел, и его голос, наполненный магией, зазвучал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посох и запел боевую песню. По мере того как он пел, на телах всех сирен появились синие волновые символы. Эти символы, видимо, усиливали их атаку и защиту. Каждый сирен, получивший благословение, сражался с удвоенной силой, прорывая оборону Ёрмунгандов и обращая их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лидера, без посоха, Ёрмунганды потеряли волю к сопротивлению. По мере того как их товарищи падали, они начали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Сатила не ожидал, что бой закончится так быстро. Он понимал, что это заслуга Норэ, который убил лидера и вернул посох. Прежде чем он успел выразить благодарность, Норэ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Сатила, — торопливо попросил Норэ, — можешь сначала отправить нас на сушу? Мой дракон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Сатила взглянул на Филса, с которого градом катился пот, и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командование товарищам и повел их из пещеры. У выхода несколько морских коней с поводьями плавали в воде. Сатила прыгнул в воду и привел трех коней разных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первым сел на морского коня, держа Филса на руках. Как только он взял поводья, конь выпустил пузырь, который плотно обволок их. Вестер и пустынная эльфийка также сели на коней. Сатила похлопал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довезу вас до этого места. Когда закончу дела на дне, найду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и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кони медленно погрузились в воду и начали набирать скорость. Вскоре они вырвались из зарослей кораллов, а позади них зазвучала мелодичная песня — Сатила пел прощальную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Плавники морских коней, словно плети, быстро разрезали воду. Они уверенно плыли к светлой поверхности. Когда они вынырнули, все почувствовали облегчение. К их удивлению, кони доставили их к тому самому причалу, откуда они отправились в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появляются из воды, рабочие причала в ужасе упали на землю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Морские демоны! Морские демоны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Ошибочно принятые за морских демонов, они лишь с сожалением посмотрели друг на друга, выбрались на берег и поднялись на причал.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рабочих привлекли внимание группы людей в доспехах, с мечами и щитами. Они выстроились в ряд, перекрывая проход к причалу.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«теплый» прием вызвал у Вестера усмешку. Он выкрутил мокрую рясу и, оставляя за собой мокрые следы, подошел к рыцарям. Подняв фамильный герб Юджинов, он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Вестер Юджинидес! У меня есть двое раненых, им нужна помощь. Надеюсь,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Юджинидес была известна в Коренне, но из-за чрезмерной опеки Дисеса не все знали, как выглядит младший сын семьи. Рыцари переглянулись, не зная, верить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терпение Вестера уже было на исходе, знакомый силуэт появился на волшебном ковре. Вестер тут же улыбнулся и начал махать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Юджинидес спустилась с неба. Ее знаменитый волшебный ковер сразу же позволил рыцарям узнать ее. Они отдали честь, наконец поверив, что этот «мокрый цыпленок» действительно из семьи Юджинов.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вид, дорогой брат, — Марта без колебаний начала вытирать лицо Вестера рукавом, внимательно осматривая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не ранен, она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все прошло удачно?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получилось, сестра! — Вестер гордо выпрямился, но затем сник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большая часть заслуг принадлежит Норэ… Ах да, мы еще спасли пустынную эльфийку, и дракон Норэ…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уху Марты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поражен скверной.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Марты не изменилось. Она похлопала по волшебному ковру: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садитесь, я отвезу вас в замок. Остальное обсудим после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волшебном ковре, Норэ был поглощен мыслями о доме и больше не проявлял интереса к окружающему. Филс в его руках был необычайно тих, лишь крепче сжимая его одежду. Норэ понимал, что ему плохо, и не мог удержаться от постоянных напоминаний.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Норэ, я понимаю, что ты беспокоишься о своем малыше. Обещаю, что как только вернемся, его вылечат. Но быстрее мы не можем, иначе ковер перевернется.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 взглянула на брата, который, ухватившись за край ковра, уже позеленел, и поспешно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Норэ смущенно опустил голову и продолжал гладить Филса по спине, надеясь облегчить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Пустынная эльфийка Элоди, сидевшая спокойно рядом, пристально смотрела на Филса в руках Норэ, задумчиво наблюдая за ним. Заметив взгляд Норэ, она машинально улыбнулась. Норэ не стал углубляться в ее мысли, все его внимание было сосредоточено на Филсе. К счастью, мучения длились недолго, и вскоре перед ними появился замок Юджинов.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Волшебный ковер остановился на открытой платформе третьего этажа. Дверь, ведущая на платформу, была открыта, и аккуратный управляющий стоял рядом, готовый встретить их. Марта с нежностью погладила Вестера по щеке и передала его и эльфийку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младшего господина и его друга в комнаты для отдыха. Охотника за сокровищами я сама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«охотник за сокровищами», Элоди невольно подняла голову. Она посмотрела на Норэ, словно хотела что-то сказать, но, уступив вежливому напору управляющего, ушла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эльфийка явно заинтересована тобой, — Марта, ведя Норэ по другой дороге,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Норэ не то чтобы не услышал слова Марты, но это слово само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Марта махнула рукой, шутливо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вылечим твоего дракона, а то ты совсем невнимательный.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 облегчением вздохнул, привычно поглаживая Филса по голове, чтобы успокоить свои нервы. Сокол, сидящий на его плече, склонил голову и тоже начал клевать волосы Филса.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Норэ сосредоточен на драконе, Марта вздохнула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пойдешь по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Его? Кого? Слова Марты заставили Норэ задуматься, но на этот раз она не стала продолжать тему, сосредоточившись на пути. Они спустились по лестнице в подвал, и знакомый маршрут заставил Норэ взглянуть на Марту: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нас туда, где мы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Марта лукаво подмигнула, — ностальгируешь?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