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Бетисно встал и отступил, наблюдая за слегка вибрирующим кругом призыва. Увидев это, Вестер почувствовал, как сердце у него поднялось к горлу. Он быстро произнёс священные слова, наложив на Бетисно золотой священный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субстанция, очерченная фиолетовым свечением, начала сгущаться. Она растягивалась, как тесто, формируя овальную голову, тонкую шею и столь же тонкий торс. Хотя она и приняла человеческую форму, всё ещё оставалась непрозрачной чёрной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старался, чтобы его голос не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рыцарь… Вы уверены, что это не причинит нам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Бетисно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Посмотрим?! Ты вызываешь это, а теперь говоришь «посмотрим»?! Мы можем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вызванное существо у стены начало меняться. Из непроглядной чёрной тени появились человеческие руки — сухие, безжизненные, с морщинистой кожей, покрытой тёмными пятнами старости. Вестер сразу же подавил крик и невольно спрятался за Бетисно.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реакции, Бетисно, казалось, увидел надежду и тихо вздохнул с облегчением. Он поклонился чёрной фигуре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впервые встречаемся. Я — рыцарь Священного Храма Бетисно. По некоторым причинам я активировал этот круг призыва, надеюсь, вы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Вежливость? Рыцарь обращается с почтением к этому странному существу? Вестер не мог сдержать любопытства и украдкой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Вызванный человек в чёрном плаще вышел из круга. Он был невысоким, на пять-шесть дюймов ниже Бетисно, но всё время опускал голову, и под чёрным капюшоном было видно только его морщинистый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старик, но кто он такой? — Вестер немного осмелел, но всё ещё не решался заговорить с ним напрямую, оставив все общение на Бетисно.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старик не обратил внимания на представление рыцаря, а сосредоточился на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Вестер Юджинидес, давно не виделись, молодой господин, — голос старика был похож на протекающий мех, неприятный и запоминающийся.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нахмурился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кто-то знакомый? — в голосе Бетисно прозвучало удивление. Знакомых у этого аристократа оказалось больше,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не знаю, но этот голос мне знаком, — поспешно возразил Вестер. — Ты тот чернокнижник, что на рынке Хахали пытался купить осколок сердечного огня Бролитона по дешёвке? Я тебя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помню, молодой господин, — старик засмеялся жутким смешком. — А где твой рыжеволосый приятель?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 Норэ?! Вестер снова удивился, не зная, радоваться или насторожиться. Он взглянул на Бетисно и, набравшись смелости,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 в ловушку, я не знаю,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вы… заперты? — старый чернокнижник огляделся и издал короткий, прерывистый вдох. — Это место кажется знакомым. Дай угадаю, подвал крепости Ганджу? Или тюрьма морского демона? Ах, как же я забыл… Пустынные эльфы, это же Ферога?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Бетисно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мы попали в ловушку пустынных эльфов. Мы нашли несколько трупов с магическим массивом под ними и решили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обернулся к искалеченным трупам, словно что-то вспомнив,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вероятно, это были мои ученики и их последователи. Ну, умерли и умерли. Так зачем вы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Бетисно, не смущаясь,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нас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тихо засмеялся, его зловещий голос заставил Вестера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вас можно, но что вы предложите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Бетисно ожидал этого и ответил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сумки конфискованы пустынными эльфами. Как только вы нас спасёте, вы можете забрать всё, что хотите, из наших вещей, даже моё оружие. Если вас это не устроит, я готов добыть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попрошу голову вашего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нарушать законы Священного Храма. Думаю, вы и сами не станете просить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Ты прав, я предпочитаю взаимовыгодные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задумался и вдруг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шее? Это? — Вестер неохотно вытащил из-под рубашки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серебряной цепочке висел бело-золотой кулон в виде молнии, который при свете иногда излучал жемчужный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Марта дала ему этот кулон, она не объяснила, что это такое, лишь таинственно приложила палец к губам, показывая, что это секрет. Вестер, безоговорочно доверявший сестре, до сих пор не знал, для чего нужен этот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ты смог так тонко обработать осколок сердечного огня Бролитона!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Это… реликвия героя?!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Реликвия? Нет-нет, закапывать её в землю как памятник — это варварство. Её нужно обрабатывать, вставлять в украшения, превращать безжизненный предмет в священный артефакт! — голос чернокнижника внезапно возвысился, став почти истеричным.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приблизился к Вестеру, его тёмные глаза, излучающие фиолетовый свет,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мне, и я выведу вас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Отказано! Кто знает, что ты с ним сделаешь?! — Вестер резко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Отказано? Ха-ха-ха! Наглый мальчишка! Ты, запертый в клетке, можешь отказывать? — чернокнижник внезапно сжался, превратившись в чёрный туман, который мгновенно оказался перед ними, зловеще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убить вас и забрать это. Выбор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чернокнижника охладили пыл Вестера. Хотя тот был отвратителен, он был прав. В их положении, даже если чернокнижник не станет убивать их, без помощи они обречены, и тогда его вещи окажутся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взвесил все за и против, затем начал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это,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усмехнулся, безразлично паря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что же хочет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заключить с тобой договор. Ты должен поклясться, что не будешь использовать это во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на мгновение задумался, но не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Щепетильный молодой господин… Ладно,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заключу с тобой договор, — вмешался Бетисно. — Как только ты выведешь нас, мы подпишем его, и кулон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громко рассмеялся, его чёрный туман обвил их, а хриплый голос с эхом прозвучал в их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хитреца, ха-ха-ха… Но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чёрный туман, казалось бы, рыхлый, крепко обхватил их за талии. Вестер первым поднялся в воздух, он нервно дрыгнул ногами, но быстро замер от страха. Хриплый смех чернокнижника окружал его, словно издеваясь над его паникой. Бетисно, шедший следом, держался гораздо увереннее. Он смотрел на выход вверху, и в его глазах горела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Пустынные эльфы, мы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ноги Вестера коснулись земли за пределами пещеры, он невольно вздохнул с облегчением. В этот момент чёрный туман сорвал с его шеи кулон и снова принял человеческий облик. Игнорируя раздражённый взгляд Вестера, он поиграл с кулоном, а затем, завернув его в чёрный дым, сделал его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нарушил договор! — возмущённо крикнул Вестер.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Нарушил? Я вас вывел.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о договоре!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