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Контракт? Не торопись, я пока не собираюсь уходить, — усмехнулся Чернокнижник. — Тот рыжий парень тоже здесь, верно? Пойдем, покажи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ученица Жреца, Элоди занимала пещеру, расположенную в весьма престижном месте, всего на уровень ниже его собственной, что ставило её наравне с аристократами среди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оказалась в пространстве, где сухие и твердые каменные стены были покрыты ярким ковром из панцирей пещерных жуков и шкур животных. С потолка свисала изящная магическая лампа в форме цветка акации, её свет напоминал излучение каменного дерева в центре внутреннего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длинный коридор, Элоди оказалась перед тремя помещениями: кухней, спальней и гостиной. Кухня была крошечной, скорее складом для припасов, который обычно запечатывался камнем и открывался раз в несколько дней. В гостиной хранились повседневные предметы обихода, все они были каменными, но материал был тщательно подобран, а резьба — изысканной, ничуть не уступая серебряным и золотым изделиям человеческой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быстро двигалась по гостиной, доставая лучшее угощение пустынных эльфов — пюре из мяса песчаных червей и кувшин вина, сваренного из шарососо. С пылающими щеками она вошла в спальню, где в этот момент находился её желанный гость — представитель Клана Драконов, Филс.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освещена магическими лампами, чей мягкий свет создавал уютную атмосферу. Элоди надела платье с открытой спиной и бахромой, которое пустынные эльфы обычно носили на свадьбах, обнажая длинные и гладкие ноги. К бахроме были подвешены прозрачные кристаллы, издающие мелодичный звон при каждом её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подошла к Филсу, который лежал на ковре. Мелодичные звуки разбудили его. Он с недовольством открыл глаза, и в его затуманенном взгляде мелькнуло желание снова погрузиться в сон. Однако в этот момент в его сознании всплыли образы бушующей песчаной бури и Норэ, увлекаемого в зыбучие пески. Резко поднявшись, он почувствовал острую боль в позвоночнике, заставившую его замедлить движения. Обернувшись, он увидел черный магический массив, выгравированный на ковре, от которого тянулись пульсирующие цепи, впивающиеся в его спину и сковывающие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массив связывания?! Как они посмели использовать его на мне?! — Ярость охватила его, и он даже не заметил стоящую перед ним Элоди, которая старалась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почувствовала разочарование. Сегодня она специально накрасилась и надела соблазнительный наряд, надеясь, что Филс обратит на неё внимание. Однако проснувшийся дракон был полностью поглощён гневом из-за плена. Собравшись с духом, она с улыбкой подошла к нему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Черный Дракон, вы проснулись.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мрачно взглянул на неё и тут 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Норэ?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растерялась, смотря на него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Черный Дракон, разве я не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оттолкнул её, сурово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где Норэ?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Элоди, пошатнувшись, упала на пол, пролив еду и вино на свои ноги. Она смотрела на него с мольбой, надеясь вызвать жалость, но раздраженный дракон не обратил внимания на её слабость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ответить на мой вопрос,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Черный Дракон! — Элоди быстро поднялась и, стоя на коленях, жалобно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подавляете свою природу? Я могу служить вам как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в третий раз, — высокомерно произнес Филс,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Элоди прекратились. Она опустила голову, стиснув губы, и зашептала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Я стану вашей возлюбленной, я отдам всё ради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 раздражением посмотрел на неё. Этот пустынный эльф, нет, все эти пустынные эльфы были сумасшедшими! Почему представитель Клана Драконов должен быть связан этими ничтожествами? Что они думают о драконах? О покорных питомцах?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Филс попытался использовать свою магическую энергию, но магический массив связывания тут же сработал. Острая боль пронзила его позвоночник, распространяясь по всему телу. Холодный пот струился по его коже, и он застыл, боясь пошевелиться. 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Элоди выбежала из спальни. Филс, стиснув зубы, терпел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прошло… Этот проклятый магический массив… Он думал, что больше никогда не столкнётся с ним… Откуда эти пустынные эльфы его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немного утихла, мысли Филса стали яснее. Он попытался снова связаться с Норэ, но, возможно, из-за магического связывания, его сообщения прерывались. Каждая попытка сосредоточиться вызывала невыносимую боль. Он вытер пот с лица и с яростью ударил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вернулась, держа в руках небольшой каменный флакон. Её щеки пылали, а в глазах читалась искажённая решимость. Ещё до того, как она открыла флакон, Филс почувствовал запах его содержимого. Его лицо исказилось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сжала губы, решительно открыла флакон и приблизилась к нему,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Черный Дракон, вы ведь узнаёте этот запах? Это цветок Серебряная Королева.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пустынная эльфийка! Как ты посмела так оскорбить меня! — прошипел Филс,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с обидой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всё ради вас! Почему вы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 Тебе нужен только дракон! — Филс оттолкнул её руку, и флакон полетел в угол, разбившись о пол. Прозрачная жидкость пролилась, и лёгкий травяной аромат заполнил воздух, проникая в его ноздри. Филс не мог сдержать дрожь, а Элоди бросилась к нему, обняв его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Черный Дракон, примите меня, я сделаю вам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схватил её за волосы и оттолкнул,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Я не знаю, почему ты так настойчиво хочешь соединиться с драконом, но я тебе ясно говорю: забудь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оттолкнул Элоди, игнорируя боль от магического связывания, и решительно принял свою драконью форму. Его спина изогнулась, кости хрустели, и он издал гневный рёв. Черные чешуйки начали покрывать его кожу, но магический массив продолжал сопротивляться, вызывая мучительную боль. Его тело колебалось между человеческой и драконьей формой, и он чувствовал только усиливающуюся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Элоди, бледная от ужаса, смотрела на это, ошеломлённая. Лишь спустя время она смогла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Черный Дракон! Пожалуйста, остановитесь! Вы пораните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не обращал на неё внимания, или, вернее, он вообще ничего не слышал. Магический массив разрушал его магический источник, а цветок Серебряная Королева постепенно лишал его оставшегося рассудка. Плач и крики пустынной эльфийки стали для него не более чем фоном. В его голове была лишь одна мысль: во что бы то ни стало принять драконью форму! Пока ещё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прикусил язык, слизал кровь и произнёс драконий заклинание, ускоряя своё превращение. Огромные черные крылья расправились из его лопаток, человеческие черты исчезали, и его тело начало увеличиваться в десятки раз. Длинный хребет ударился о потолок пещеры, вызвав землетрясение. Магические лампы, висевшие по углам, одна за другой упали, разбившись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магический массив всё ещё был связан с его позвоночником, высасывая магическую энергию. Филс опустил голову, время от времени выпуская тяжёлые клубы пара из ноздрей. Он приоткрыл пасть, и одним движением когтя разорвал ковёр на части. Его хвост, болтающийся по полу, в ответ на боль рефлекторно ударил по предметам в комнате, опрокидывая их, а затем отбросил хозяйку пещеры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